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4A0" w:firstRow="1" w:lastRow="0" w:firstColumn="1" w:lastColumn="0" w:noHBand="0" w:noVBand="1"/>
      </w:tblPr>
      <w:tblGrid>
        <w:gridCol w:w="6345"/>
        <w:gridCol w:w="3861"/>
      </w:tblGrid>
      <w:tr w:rsidR="00D225CF" w:rsidRPr="00B60F4C" w:rsidTr="0048647D">
        <w:trPr>
          <w:trHeight w:val="1560"/>
        </w:trPr>
        <w:tc>
          <w:tcPr>
            <w:tcW w:w="6345" w:type="dxa"/>
          </w:tcPr>
          <w:p w:rsidR="00D225CF" w:rsidRPr="00B60F4C" w:rsidRDefault="00D225CF" w:rsidP="00D225CF">
            <w:pPr>
              <w:pStyle w:val="1"/>
              <w:numPr>
                <w:ilvl w:val="0"/>
                <w:numId w:val="10"/>
              </w:num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B60F4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574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58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4C">
              <w:rPr>
                <w:sz w:val="24"/>
                <w:szCs w:val="24"/>
              </w:rPr>
              <w:t xml:space="preserve">          </w:t>
            </w:r>
            <w:r w:rsidRPr="00B60F4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8778" cy="739140"/>
                  <wp:effectExtent l="19050" t="0" r="28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54" cy="74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4C">
              <w:rPr>
                <w:sz w:val="24"/>
                <w:szCs w:val="24"/>
              </w:rPr>
              <w:t xml:space="preserve">      </w:t>
            </w:r>
            <w:r w:rsidRPr="00B60F4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ЦРП ЛОГО цветной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73" cy="74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D225CF" w:rsidRPr="00B60F4C" w:rsidRDefault="00D225CF" w:rsidP="00D225CF">
            <w:pPr>
              <w:pStyle w:val="1"/>
              <w:numPr>
                <w:ilvl w:val="0"/>
                <w:numId w:val="10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B60F4C">
              <w:rPr>
                <w:sz w:val="24"/>
                <w:szCs w:val="24"/>
              </w:rPr>
              <w:t>УТВЕРЖДАЮ:</w:t>
            </w:r>
          </w:p>
          <w:p w:rsidR="00D225CF" w:rsidRPr="00B60F4C" w:rsidRDefault="00D225CF" w:rsidP="00D225CF">
            <w:pPr>
              <w:pStyle w:val="1"/>
              <w:numPr>
                <w:ilvl w:val="0"/>
                <w:numId w:val="10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B60F4C">
              <w:rPr>
                <w:sz w:val="24"/>
                <w:szCs w:val="24"/>
              </w:rPr>
              <w:t xml:space="preserve">директор </w:t>
            </w:r>
            <w:r w:rsidRPr="00B60F4C">
              <w:rPr>
                <w:sz w:val="24"/>
                <w:szCs w:val="24"/>
                <w:shd w:val="clear" w:color="auto" w:fill="FFFFFF"/>
              </w:rPr>
              <w:t xml:space="preserve">МАУК </w:t>
            </w:r>
          </w:p>
          <w:p w:rsidR="00D225CF" w:rsidRPr="00B60F4C" w:rsidRDefault="00D225CF" w:rsidP="00D225CF">
            <w:pPr>
              <w:pStyle w:val="1"/>
              <w:numPr>
                <w:ilvl w:val="0"/>
                <w:numId w:val="10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B60F4C">
              <w:rPr>
                <w:sz w:val="24"/>
                <w:szCs w:val="24"/>
                <w:shd w:val="clear" w:color="auto" w:fill="FFFFFF"/>
              </w:rPr>
              <w:t>«Музей-заповедник «Сользавод»</w:t>
            </w:r>
            <w:r w:rsidRPr="00B60F4C">
              <w:rPr>
                <w:sz w:val="24"/>
                <w:szCs w:val="24"/>
              </w:rPr>
              <w:tab/>
            </w:r>
          </w:p>
          <w:p w:rsidR="00D225CF" w:rsidRPr="00B60F4C" w:rsidRDefault="00D225CF" w:rsidP="00D225CF">
            <w:pPr>
              <w:pStyle w:val="1"/>
              <w:numPr>
                <w:ilvl w:val="0"/>
                <w:numId w:val="10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B60F4C">
              <w:rPr>
                <w:sz w:val="24"/>
                <w:szCs w:val="24"/>
              </w:rPr>
              <w:t>____________ Ю.А. Сырчикова</w:t>
            </w:r>
          </w:p>
          <w:p w:rsidR="00D225CF" w:rsidRPr="00B60F4C" w:rsidRDefault="00D225CF" w:rsidP="006324BC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B60F4C">
              <w:rPr>
                <w:sz w:val="24"/>
                <w:szCs w:val="24"/>
              </w:rPr>
              <w:t>«</w:t>
            </w:r>
            <w:r w:rsidR="006324BC">
              <w:rPr>
                <w:sz w:val="24"/>
                <w:szCs w:val="24"/>
              </w:rPr>
              <w:t>11» июл</w:t>
            </w:r>
            <w:r w:rsidRPr="00B60F4C">
              <w:rPr>
                <w:sz w:val="24"/>
                <w:szCs w:val="24"/>
              </w:rPr>
              <w:t>я  2023 г.</w:t>
            </w:r>
          </w:p>
        </w:tc>
      </w:tr>
    </w:tbl>
    <w:p w:rsidR="00D225CF" w:rsidRPr="00B60F4C" w:rsidRDefault="00D225CF" w:rsidP="0093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5C4F" w:rsidRPr="00B60F4C" w:rsidRDefault="00EB154A" w:rsidP="0093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о проведении открытого фотоконкурса «СОЛЬ в объективе»</w:t>
      </w:r>
      <w:r w:rsidR="006324BC">
        <w:rPr>
          <w:rFonts w:ascii="Times New Roman" w:hAnsi="Times New Roman" w:cs="Times New Roman"/>
          <w:b/>
          <w:sz w:val="24"/>
          <w:szCs w:val="24"/>
        </w:rPr>
        <w:t>.</w:t>
      </w:r>
    </w:p>
    <w:p w:rsidR="00EB154A" w:rsidRPr="00B60F4C" w:rsidRDefault="00EB154A" w:rsidP="00D225CF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324BC">
        <w:rPr>
          <w:rFonts w:ascii="Times New Roman" w:hAnsi="Times New Roman" w:cs="Times New Roman"/>
          <w:b/>
          <w:sz w:val="24"/>
          <w:szCs w:val="24"/>
        </w:rPr>
        <w:t>:</w:t>
      </w:r>
    </w:p>
    <w:p w:rsidR="00D225CF" w:rsidRPr="00B60F4C" w:rsidRDefault="00EB154A" w:rsidP="00D225C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Фотоконкурс «СОЛЬ в объективе» (далее - Конкурс) проходит в рамках реализации проекта «Фестиваль «РасСОЛЬник» (рассказы о СОЛИ</w:t>
      </w:r>
      <w:r w:rsidR="00443AF5" w:rsidRPr="00B60F4C">
        <w:rPr>
          <w:rFonts w:ascii="Times New Roman" w:hAnsi="Times New Roman" w:cs="Times New Roman"/>
          <w:sz w:val="24"/>
          <w:szCs w:val="24"/>
        </w:rPr>
        <w:t>)»</w:t>
      </w:r>
      <w:r w:rsidR="00D225CF" w:rsidRPr="00B60F4C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культуры Пермского края.</w:t>
      </w:r>
    </w:p>
    <w:p w:rsidR="0027245C" w:rsidRDefault="006324BC" w:rsidP="00D225C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="00EB154A" w:rsidRPr="00B60F4C">
        <w:rPr>
          <w:rFonts w:ascii="Times New Roman" w:hAnsi="Times New Roman" w:cs="Times New Roman"/>
          <w:sz w:val="24"/>
          <w:szCs w:val="24"/>
        </w:rPr>
        <w:t>онкурса является МАУК «Музей – заповедник «Сользавод» (далее - Музей)</w:t>
      </w:r>
      <w:r w:rsidR="00D225CF" w:rsidRPr="00B60F4C">
        <w:rPr>
          <w:rFonts w:ascii="Times New Roman" w:hAnsi="Times New Roman" w:cs="Times New Roman"/>
          <w:sz w:val="24"/>
          <w:szCs w:val="24"/>
        </w:rPr>
        <w:t xml:space="preserve"> совместно с МБУК «</w:t>
      </w:r>
      <w:r>
        <w:rPr>
          <w:rFonts w:ascii="Times New Roman" w:hAnsi="Times New Roman" w:cs="Times New Roman"/>
          <w:sz w:val="24"/>
          <w:szCs w:val="24"/>
        </w:rPr>
        <w:t>Централизованная библиотечная система» - «</w:t>
      </w:r>
      <w:r w:rsidR="00D225CF" w:rsidRPr="00B60F4C">
        <w:rPr>
          <w:rFonts w:ascii="Times New Roman" w:hAnsi="Times New Roman" w:cs="Times New Roman"/>
          <w:sz w:val="24"/>
          <w:szCs w:val="24"/>
        </w:rPr>
        <w:t>Центральная детская библиотека».</w:t>
      </w:r>
    </w:p>
    <w:p w:rsidR="006324BC" w:rsidRPr="00B60F4C" w:rsidRDefault="006324BC" w:rsidP="006324B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7245C" w:rsidRPr="00B60F4C" w:rsidRDefault="0027245C" w:rsidP="00D225CF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Цели, задачи Конкурса</w:t>
      </w:r>
      <w:r w:rsidR="006324BC">
        <w:rPr>
          <w:rFonts w:ascii="Times New Roman" w:hAnsi="Times New Roman" w:cs="Times New Roman"/>
          <w:b/>
          <w:sz w:val="24"/>
          <w:szCs w:val="24"/>
        </w:rPr>
        <w:t>:</w:t>
      </w:r>
    </w:p>
    <w:p w:rsidR="0027245C" w:rsidRPr="00B60F4C" w:rsidRDefault="0027245C" w:rsidP="00D225CF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Цель Конкурса: популяризация историко-культурного наследия Соликамского городского округа через искусство фотографии.</w:t>
      </w:r>
    </w:p>
    <w:p w:rsidR="0027245C" w:rsidRPr="00B60F4C" w:rsidRDefault="0027245C" w:rsidP="00D225CF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формирование позитивного имиджа нашего города;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воспитание патриотизма населения;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стимулирование процесса творческого самовыражения граждан;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популяризация фотографии как вида искусства;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отображение общественной и культурной жизни посредством фотографии;</w:t>
      </w:r>
    </w:p>
    <w:p w:rsidR="0027245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укрепление имиджа Музея как культурно-просветительского центра города и края.</w:t>
      </w:r>
    </w:p>
    <w:p w:rsidR="006324BC" w:rsidRPr="00B60F4C" w:rsidRDefault="006324B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45C" w:rsidRPr="00B60F4C" w:rsidRDefault="0027245C" w:rsidP="00D225CF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6324BC">
        <w:rPr>
          <w:rFonts w:ascii="Times New Roman" w:hAnsi="Times New Roman" w:cs="Times New Roman"/>
          <w:b/>
          <w:sz w:val="24"/>
          <w:szCs w:val="24"/>
        </w:rPr>
        <w:t>:</w:t>
      </w:r>
      <w:r w:rsidRPr="00B60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3.1. В Конкурсе могут принять участие профессиональные и непрофессиональные фотографы в возрасте от 16 лет.</w:t>
      </w:r>
    </w:p>
    <w:p w:rsidR="0027245C" w:rsidRPr="00B60F4C" w:rsidRDefault="0027245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3.2.</w:t>
      </w:r>
      <w:r w:rsidR="008A5310" w:rsidRPr="00B60F4C">
        <w:rPr>
          <w:rFonts w:ascii="Times New Roman" w:hAnsi="Times New Roman" w:cs="Times New Roman"/>
          <w:sz w:val="24"/>
          <w:szCs w:val="24"/>
        </w:rPr>
        <w:t xml:space="preserve"> Группа, состоящая из нескольких человек и выполняющая одну конкурсную работу, выдвигается как один участник.</w:t>
      </w:r>
    </w:p>
    <w:p w:rsidR="008A5310" w:rsidRPr="00B60F4C" w:rsidRDefault="008A5310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3.3. Количество работ от одного участника – не более одной в каждой номинации.</w:t>
      </w:r>
    </w:p>
    <w:p w:rsidR="008A5310" w:rsidRPr="00B60F4C" w:rsidRDefault="008A5310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3.4. Участники Конкурса гарантируют, что они являются авторами при</w:t>
      </w:r>
      <w:r w:rsidR="006324BC">
        <w:rPr>
          <w:rFonts w:ascii="Times New Roman" w:hAnsi="Times New Roman" w:cs="Times New Roman"/>
          <w:sz w:val="24"/>
          <w:szCs w:val="24"/>
        </w:rPr>
        <w:t xml:space="preserve">сланных </w:t>
      </w:r>
      <w:proofErr w:type="gramStart"/>
      <w:r w:rsidR="006324B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6324BC">
        <w:rPr>
          <w:rFonts w:ascii="Times New Roman" w:hAnsi="Times New Roman" w:cs="Times New Roman"/>
          <w:sz w:val="24"/>
          <w:szCs w:val="24"/>
        </w:rPr>
        <w:t xml:space="preserve"> и факт участия в К</w:t>
      </w:r>
      <w:r w:rsidRPr="00B60F4C">
        <w:rPr>
          <w:rFonts w:ascii="Times New Roman" w:hAnsi="Times New Roman" w:cs="Times New Roman"/>
          <w:sz w:val="24"/>
          <w:szCs w:val="24"/>
        </w:rPr>
        <w:t>онкурсе не нарушает права других лиц. Ответственность за нарушение прав третьих лиц (в том числе, авторских, смежных и иных прав третьих лиц, допущенных участниками в связи с предоставлением на конкурс фотографий, несут сами участники).</w:t>
      </w:r>
    </w:p>
    <w:p w:rsidR="008A5310" w:rsidRPr="00B60F4C" w:rsidRDefault="00443AF5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3.5. У</w:t>
      </w:r>
      <w:r w:rsidR="008A5310" w:rsidRPr="00B60F4C">
        <w:rPr>
          <w:rFonts w:ascii="Times New Roman" w:hAnsi="Times New Roman" w:cs="Times New Roman"/>
          <w:sz w:val="24"/>
          <w:szCs w:val="24"/>
        </w:rPr>
        <w:t>частники соглашаются с тем, что их имена и фамилии, конкурсные фотографии могут использоваться публично, без дополнительного согласия участников и без уплаты им какого-либо дополнительного вознаграждения.</w:t>
      </w:r>
    </w:p>
    <w:p w:rsidR="006114CC" w:rsidRDefault="008A5310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3.6. Организатор оставляет за собой право использовать присланные работы на Конкурс с указанием автора с целью популяризации фотоконкурса путём размещения на веб-сайте, соцсетях, хранения и использования в печатной и другой рекламной продукции Музея.</w:t>
      </w:r>
    </w:p>
    <w:p w:rsidR="006324BC" w:rsidRPr="00B60F4C" w:rsidRDefault="006324BC" w:rsidP="00D22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14CC" w:rsidRPr="00B60F4C" w:rsidRDefault="006114CC" w:rsidP="00D225CF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  <w:r w:rsidR="006324BC">
        <w:rPr>
          <w:rFonts w:ascii="Times New Roman" w:hAnsi="Times New Roman" w:cs="Times New Roman"/>
          <w:b/>
          <w:sz w:val="24"/>
          <w:szCs w:val="24"/>
        </w:rPr>
        <w:t>в Конкурсе:</w:t>
      </w:r>
    </w:p>
    <w:p w:rsidR="006114CC" w:rsidRPr="00B60F4C" w:rsidRDefault="006114CC" w:rsidP="00AE4578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К участию принимаются цветные и чёрно-белые фотоснимки, сделанные как на фотоаппарат, так и на мобильный телефон, соответствующие номинациям:</w:t>
      </w:r>
    </w:p>
    <w:p w:rsidR="006114CC" w:rsidRPr="00B60F4C" w:rsidRDefault="006114CC" w:rsidP="00AE45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- </w:t>
      </w:r>
      <w:r w:rsidR="00D225CF" w:rsidRPr="00B60F4C">
        <w:rPr>
          <w:rFonts w:ascii="Times New Roman" w:hAnsi="Times New Roman" w:cs="Times New Roman"/>
          <w:sz w:val="24"/>
          <w:szCs w:val="24"/>
        </w:rPr>
        <w:t>«Н</w:t>
      </w:r>
      <w:r w:rsidR="00443AF5" w:rsidRPr="00B60F4C">
        <w:rPr>
          <w:rFonts w:ascii="Times New Roman" w:hAnsi="Times New Roman" w:cs="Times New Roman"/>
          <w:sz w:val="24"/>
          <w:szCs w:val="24"/>
        </w:rPr>
        <w:t>еобычная солонка</w:t>
      </w:r>
      <w:r w:rsidR="00D225CF" w:rsidRPr="00B60F4C">
        <w:rPr>
          <w:rFonts w:ascii="Times New Roman" w:hAnsi="Times New Roman" w:cs="Times New Roman"/>
          <w:sz w:val="24"/>
          <w:szCs w:val="24"/>
        </w:rPr>
        <w:t>»</w:t>
      </w:r>
      <w:r w:rsidR="00443AF5" w:rsidRPr="00B60F4C">
        <w:rPr>
          <w:rFonts w:ascii="Times New Roman" w:hAnsi="Times New Roman" w:cs="Times New Roman"/>
          <w:sz w:val="24"/>
          <w:szCs w:val="24"/>
        </w:rPr>
        <w:t>;</w:t>
      </w:r>
    </w:p>
    <w:p w:rsidR="006114CC" w:rsidRPr="00B60F4C" w:rsidRDefault="006114CC" w:rsidP="00AE45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- </w:t>
      </w:r>
      <w:r w:rsidR="00D225CF" w:rsidRPr="00B60F4C">
        <w:rPr>
          <w:rFonts w:ascii="Times New Roman" w:hAnsi="Times New Roman" w:cs="Times New Roman"/>
          <w:sz w:val="24"/>
          <w:szCs w:val="24"/>
        </w:rPr>
        <w:t>«Я</w:t>
      </w:r>
      <w:r w:rsidR="00443AF5" w:rsidRPr="00B60F4C">
        <w:rPr>
          <w:rFonts w:ascii="Times New Roman" w:hAnsi="Times New Roman" w:cs="Times New Roman"/>
          <w:sz w:val="24"/>
          <w:szCs w:val="24"/>
        </w:rPr>
        <w:t xml:space="preserve"> на Сользаводе</w:t>
      </w:r>
      <w:r w:rsidR="00D225CF" w:rsidRPr="00B60F4C">
        <w:rPr>
          <w:rFonts w:ascii="Times New Roman" w:hAnsi="Times New Roman" w:cs="Times New Roman"/>
          <w:sz w:val="24"/>
          <w:szCs w:val="24"/>
        </w:rPr>
        <w:t>»;</w:t>
      </w:r>
    </w:p>
    <w:p w:rsidR="006114CC" w:rsidRPr="00B60F4C" w:rsidRDefault="006114CC" w:rsidP="00AE45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F4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8647D">
        <w:rPr>
          <w:rFonts w:ascii="Times New Roman" w:hAnsi="Times New Roman" w:cs="Times New Roman"/>
          <w:sz w:val="24"/>
          <w:szCs w:val="24"/>
        </w:rPr>
        <w:t xml:space="preserve"> </w:t>
      </w:r>
      <w:r w:rsidR="00D225CF" w:rsidRPr="00B60F4C">
        <w:rPr>
          <w:rFonts w:ascii="Times New Roman" w:hAnsi="Times New Roman" w:cs="Times New Roman"/>
          <w:sz w:val="24"/>
          <w:szCs w:val="24"/>
        </w:rPr>
        <w:t>«</w:t>
      </w:r>
      <w:r w:rsidR="002D0CCE" w:rsidRPr="00B60F4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2D0CCE" w:rsidRPr="00B60F4C">
        <w:rPr>
          <w:rFonts w:ascii="Times New Roman" w:hAnsi="Times New Roman" w:cs="Times New Roman"/>
          <w:sz w:val="24"/>
          <w:szCs w:val="24"/>
        </w:rPr>
        <w:t>солёное</w:t>
      </w:r>
      <w:r w:rsidR="00AE4578" w:rsidRPr="00B60F4C">
        <w:rPr>
          <w:rFonts w:ascii="Times New Roman" w:hAnsi="Times New Roman" w:cs="Times New Roman"/>
          <w:sz w:val="24"/>
          <w:szCs w:val="24"/>
        </w:rPr>
        <w:t>»</w:t>
      </w:r>
      <w:r w:rsidR="00D50C73" w:rsidRPr="00B60F4C">
        <w:rPr>
          <w:rFonts w:ascii="Times New Roman" w:hAnsi="Times New Roman" w:cs="Times New Roman"/>
          <w:sz w:val="24"/>
          <w:szCs w:val="24"/>
        </w:rPr>
        <w:t xml:space="preserve"> (Соль не только пищевой продукт, не только сырьё для химической промышленности.</w:t>
      </w:r>
      <w:proofErr w:type="gramEnd"/>
      <w:r w:rsidR="00D50C73" w:rsidRPr="00B60F4C">
        <w:rPr>
          <w:rFonts w:ascii="Times New Roman" w:hAnsi="Times New Roman" w:cs="Times New Roman"/>
          <w:sz w:val="24"/>
          <w:szCs w:val="24"/>
        </w:rPr>
        <w:t xml:space="preserve"> В умелых руках соляные кристаллы становятся произведением искусства. Ждём от конкурсантов фото</w:t>
      </w:r>
      <w:r w:rsidR="00AE4578" w:rsidRPr="00B60F4C">
        <w:rPr>
          <w:rFonts w:ascii="Times New Roman" w:hAnsi="Times New Roman" w:cs="Times New Roman"/>
          <w:sz w:val="24"/>
          <w:szCs w:val="24"/>
        </w:rPr>
        <w:t>,</w:t>
      </w:r>
      <w:r w:rsidR="00D50C73" w:rsidRPr="00B60F4C">
        <w:rPr>
          <w:rFonts w:ascii="Times New Roman" w:hAnsi="Times New Roman" w:cs="Times New Roman"/>
          <w:sz w:val="24"/>
          <w:szCs w:val="24"/>
        </w:rPr>
        <w:t xml:space="preserve"> на</w:t>
      </w:r>
      <w:r w:rsidR="006C1678" w:rsidRPr="00B60F4C">
        <w:rPr>
          <w:rFonts w:ascii="Times New Roman" w:hAnsi="Times New Roman" w:cs="Times New Roman"/>
          <w:sz w:val="24"/>
          <w:szCs w:val="24"/>
        </w:rPr>
        <w:t xml:space="preserve"> которых соль выступает не как приправа</w:t>
      </w:r>
      <w:r w:rsidR="006C1678" w:rsidRPr="00861D55">
        <w:rPr>
          <w:rFonts w:ascii="Times New Roman" w:hAnsi="Times New Roman" w:cs="Times New Roman"/>
          <w:sz w:val="24"/>
          <w:szCs w:val="24"/>
        </w:rPr>
        <w:t xml:space="preserve">, а </w:t>
      </w:r>
      <w:r w:rsidR="0055378C" w:rsidRPr="00861D55">
        <w:rPr>
          <w:rFonts w:ascii="Times New Roman" w:hAnsi="Times New Roman" w:cs="Times New Roman"/>
          <w:sz w:val="24"/>
          <w:szCs w:val="24"/>
        </w:rPr>
        <w:t xml:space="preserve">как </w:t>
      </w:r>
      <w:r w:rsidR="006C1678" w:rsidRPr="00861D55">
        <w:rPr>
          <w:rFonts w:ascii="Times New Roman" w:hAnsi="Times New Roman" w:cs="Times New Roman"/>
          <w:sz w:val="24"/>
          <w:szCs w:val="24"/>
        </w:rPr>
        <w:t>искусство</w:t>
      </w:r>
      <w:r w:rsidR="0055378C" w:rsidRPr="00861D55">
        <w:rPr>
          <w:rFonts w:ascii="Times New Roman" w:hAnsi="Times New Roman" w:cs="Times New Roman"/>
          <w:sz w:val="24"/>
          <w:szCs w:val="24"/>
        </w:rPr>
        <w:t xml:space="preserve">: </w:t>
      </w:r>
      <w:r w:rsidR="006C1678" w:rsidRPr="00861D55">
        <w:rPr>
          <w:rFonts w:ascii="Times New Roman" w:hAnsi="Times New Roman" w:cs="Times New Roman"/>
          <w:sz w:val="24"/>
          <w:szCs w:val="24"/>
        </w:rPr>
        <w:t>живопись</w:t>
      </w:r>
      <w:r w:rsidR="00861D55">
        <w:rPr>
          <w:rFonts w:ascii="Times New Roman" w:hAnsi="Times New Roman" w:cs="Times New Roman"/>
          <w:sz w:val="24"/>
          <w:szCs w:val="24"/>
        </w:rPr>
        <w:t xml:space="preserve"> (натюрморт с солью и т.д.)</w:t>
      </w:r>
      <w:r w:rsidR="006C1678" w:rsidRPr="00B60F4C">
        <w:rPr>
          <w:rFonts w:ascii="Times New Roman" w:hAnsi="Times New Roman" w:cs="Times New Roman"/>
          <w:sz w:val="24"/>
          <w:szCs w:val="24"/>
        </w:rPr>
        <w:t>, скульптура и т.д</w:t>
      </w:r>
      <w:r w:rsidR="00BC46B8" w:rsidRPr="00B60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46B8" w:rsidRPr="00B60F4C">
        <w:rPr>
          <w:rFonts w:ascii="Times New Roman" w:hAnsi="Times New Roman" w:cs="Times New Roman"/>
          <w:sz w:val="24"/>
          <w:szCs w:val="24"/>
        </w:rPr>
        <w:t>А также фото, на которых изображены люди, связанные с солью</w:t>
      </w:r>
      <w:r w:rsidR="00D50C73" w:rsidRPr="00B60F4C">
        <w:rPr>
          <w:rFonts w:ascii="Times New Roman" w:hAnsi="Times New Roman" w:cs="Times New Roman"/>
          <w:sz w:val="24"/>
          <w:szCs w:val="24"/>
        </w:rPr>
        <w:t>)</w:t>
      </w:r>
      <w:r w:rsidR="00AE4578" w:rsidRPr="00B60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14CC" w:rsidRPr="00B60F4C" w:rsidRDefault="006114C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4.2. </w:t>
      </w:r>
      <w:r w:rsidR="00D60CD4" w:rsidRPr="00B60F4C">
        <w:rPr>
          <w:rFonts w:ascii="Times New Roman" w:hAnsi="Times New Roman" w:cs="Times New Roman"/>
          <w:sz w:val="24"/>
          <w:szCs w:val="24"/>
        </w:rPr>
        <w:t xml:space="preserve">Цифровые файлы предоставляются в формате </w:t>
      </w:r>
      <w:r w:rsidR="00D60CD4" w:rsidRPr="00B60F4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55378C">
        <w:rPr>
          <w:rFonts w:ascii="Times New Roman" w:hAnsi="Times New Roman" w:cs="Times New Roman"/>
          <w:sz w:val="24"/>
          <w:szCs w:val="24"/>
        </w:rPr>
        <w:t>,</w:t>
      </w:r>
      <w:r w:rsidR="00D60CD4" w:rsidRPr="00B60F4C">
        <w:rPr>
          <w:rFonts w:ascii="Times New Roman" w:hAnsi="Times New Roman" w:cs="Times New Roman"/>
          <w:sz w:val="24"/>
          <w:szCs w:val="24"/>
        </w:rPr>
        <w:t xml:space="preserve"> размер изображения от 1200 </w:t>
      </w:r>
      <w:r w:rsidR="00D60CD4" w:rsidRPr="00B60F4C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D60CD4" w:rsidRPr="00B60F4C">
        <w:rPr>
          <w:rFonts w:ascii="Times New Roman" w:hAnsi="Times New Roman" w:cs="Times New Roman"/>
          <w:sz w:val="24"/>
          <w:szCs w:val="24"/>
        </w:rPr>
        <w:t xml:space="preserve"> по максимальной стороне. Вес каждого файла должен быть не меньше 500 </w:t>
      </w:r>
      <w:r w:rsidR="00D60CD4" w:rsidRPr="00B60F4C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="00D60CD4" w:rsidRPr="00B60F4C">
        <w:rPr>
          <w:rFonts w:ascii="Times New Roman" w:hAnsi="Times New Roman" w:cs="Times New Roman"/>
          <w:sz w:val="24"/>
          <w:szCs w:val="24"/>
        </w:rPr>
        <w:t xml:space="preserve"> и не больше 5</w:t>
      </w:r>
      <w:r w:rsidR="00D60CD4" w:rsidRPr="00B60F4C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D60CD4" w:rsidRPr="00B60F4C">
        <w:rPr>
          <w:rFonts w:ascii="Times New Roman" w:hAnsi="Times New Roman" w:cs="Times New Roman"/>
          <w:sz w:val="24"/>
          <w:szCs w:val="24"/>
        </w:rPr>
        <w:t>. Если фотография войдёт в список финалистов, то необходимо будет прислать файл в максимальном разрешении.</w:t>
      </w:r>
    </w:p>
    <w:p w:rsidR="006114CC" w:rsidRPr="00B60F4C" w:rsidRDefault="006114C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4.3. Одна и та же фотография не может быть представлена в нескольких номинациях.</w:t>
      </w:r>
    </w:p>
    <w:p w:rsidR="006114CC" w:rsidRPr="0055378C" w:rsidRDefault="006114CC" w:rsidP="00AE457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4.4. Для участия </w:t>
      </w:r>
      <w:r w:rsidR="002D0CCE" w:rsidRPr="00B60F4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61D55" w:rsidRPr="00861D55">
        <w:rPr>
          <w:rFonts w:ascii="Times New Roman" w:hAnsi="Times New Roman" w:cs="Times New Roman"/>
          <w:sz w:val="24"/>
          <w:szCs w:val="24"/>
        </w:rPr>
        <w:t xml:space="preserve">направить работы, с пометкой «СОЛЬ в объективе» на электронную почту Музея </w:t>
      </w:r>
      <w:hyperlink r:id="rId11" w:history="1">
        <w:r w:rsidR="00861D55" w:rsidRPr="00E043A4">
          <w:rPr>
            <w:rStyle w:val="a4"/>
            <w:rFonts w:ascii="Times New Roman" w:hAnsi="Times New Roman" w:cs="Times New Roman"/>
            <w:sz w:val="24"/>
            <w:szCs w:val="24"/>
          </w:rPr>
          <w:t>muzeisoli@mail.ru</w:t>
        </w:r>
      </w:hyperlink>
      <w:r w:rsidR="00B8306A" w:rsidRPr="00B8306A">
        <w:rPr>
          <w:rFonts w:ascii="Times New Roman" w:hAnsi="Times New Roman" w:cs="Times New Roman"/>
          <w:sz w:val="24"/>
          <w:szCs w:val="24"/>
        </w:rPr>
        <w:t xml:space="preserve"> </w:t>
      </w:r>
      <w:r w:rsidR="00B8306A" w:rsidRPr="00B60F4C">
        <w:rPr>
          <w:rFonts w:ascii="Times New Roman" w:hAnsi="Times New Roman" w:cs="Times New Roman"/>
          <w:sz w:val="24"/>
          <w:szCs w:val="24"/>
        </w:rPr>
        <w:t xml:space="preserve">до 10 августа, указав </w:t>
      </w:r>
      <w:r w:rsidR="00B8306A">
        <w:rPr>
          <w:rFonts w:ascii="Times New Roman" w:hAnsi="Times New Roman" w:cs="Times New Roman"/>
          <w:sz w:val="24"/>
          <w:szCs w:val="24"/>
        </w:rPr>
        <w:t>данные:</w:t>
      </w:r>
      <w:r w:rsidR="00B8306A" w:rsidRPr="00B60F4C">
        <w:rPr>
          <w:rFonts w:ascii="Times New Roman" w:hAnsi="Times New Roman" w:cs="Times New Roman"/>
          <w:sz w:val="24"/>
          <w:szCs w:val="24"/>
        </w:rPr>
        <w:t xml:space="preserve"> Ф.И.О., номинацию, возраст и название работы.</w:t>
      </w:r>
      <w:r w:rsidR="00B83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06A" w:rsidRPr="00B8306A">
        <w:rPr>
          <w:rFonts w:ascii="Times New Roman" w:hAnsi="Times New Roman" w:cs="Times New Roman"/>
          <w:sz w:val="24"/>
          <w:szCs w:val="24"/>
        </w:rPr>
        <w:t>Работы будут размещены в общем доступе в группе</w:t>
      </w:r>
      <w:r w:rsidR="00AE4578" w:rsidRPr="00B8306A">
        <w:rPr>
          <w:rFonts w:ascii="Times New Roman" w:hAnsi="Times New Roman" w:cs="Times New Roman"/>
          <w:sz w:val="24"/>
          <w:szCs w:val="24"/>
        </w:rPr>
        <w:t xml:space="preserve"> Музея-заповедника «Сользавод»  </w:t>
      </w:r>
      <w:proofErr w:type="spellStart"/>
      <w:r w:rsidR="00AE4578" w:rsidRPr="00B8306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D0CCE" w:rsidRPr="00B8306A">
        <w:rPr>
          <w:rFonts w:ascii="Times New Roman" w:hAnsi="Times New Roman" w:cs="Times New Roman"/>
          <w:sz w:val="24"/>
          <w:szCs w:val="24"/>
        </w:rPr>
        <w:t xml:space="preserve"> </w:t>
      </w:r>
      <w:r w:rsidRPr="00B8306A">
        <w:rPr>
          <w:rFonts w:ascii="Times New Roman" w:hAnsi="Times New Roman" w:cs="Times New Roman"/>
          <w:sz w:val="24"/>
          <w:szCs w:val="24"/>
        </w:rPr>
        <w:t xml:space="preserve">в </w:t>
      </w:r>
      <w:r w:rsidR="00B8306A" w:rsidRPr="00B8306A">
        <w:rPr>
          <w:rFonts w:ascii="Times New Roman" w:hAnsi="Times New Roman" w:cs="Times New Roman"/>
          <w:sz w:val="24"/>
          <w:szCs w:val="24"/>
        </w:rPr>
        <w:t>конкурсном</w:t>
      </w:r>
      <w:r w:rsidR="00D60CD4" w:rsidRPr="00B8306A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B8306A" w:rsidRPr="00B8306A">
        <w:rPr>
          <w:rFonts w:ascii="Times New Roman" w:hAnsi="Times New Roman" w:cs="Times New Roman"/>
          <w:sz w:val="24"/>
          <w:szCs w:val="24"/>
        </w:rPr>
        <w:t>е</w:t>
      </w:r>
      <w:r w:rsidR="00D60CD4" w:rsidRPr="00B8306A">
        <w:rPr>
          <w:rFonts w:ascii="Times New Roman" w:hAnsi="Times New Roman" w:cs="Times New Roman"/>
          <w:sz w:val="24"/>
          <w:szCs w:val="24"/>
        </w:rPr>
        <w:t xml:space="preserve"> </w:t>
      </w:r>
      <w:r w:rsidR="00AE4578" w:rsidRPr="00B8306A">
        <w:rPr>
          <w:rFonts w:ascii="Times New Roman" w:hAnsi="Times New Roman" w:cs="Times New Roman"/>
          <w:sz w:val="24"/>
          <w:szCs w:val="24"/>
        </w:rPr>
        <w:t>«СОЛЬ в объективе</w:t>
      </w:r>
      <w:r w:rsidR="00117C30">
        <w:rPr>
          <w:rFonts w:ascii="Times New Roman" w:hAnsi="Times New Roman" w:cs="Times New Roman"/>
          <w:sz w:val="24"/>
          <w:szCs w:val="24"/>
        </w:rPr>
        <w:t xml:space="preserve"> - 2023</w:t>
      </w:r>
      <w:r w:rsidR="00AE4578" w:rsidRPr="00B8306A">
        <w:rPr>
          <w:rFonts w:ascii="Times New Roman" w:hAnsi="Times New Roman" w:cs="Times New Roman"/>
          <w:sz w:val="24"/>
          <w:szCs w:val="24"/>
        </w:rPr>
        <w:t>»</w:t>
      </w:r>
      <w:r w:rsidR="00B8306A">
        <w:rPr>
          <w:rFonts w:ascii="Times New Roman" w:hAnsi="Times New Roman" w:cs="Times New Roman"/>
          <w:sz w:val="24"/>
          <w:szCs w:val="24"/>
        </w:rPr>
        <w:t>.</w:t>
      </w:r>
    </w:p>
    <w:p w:rsidR="006114CC" w:rsidRPr="00B60F4C" w:rsidRDefault="006114C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4.5. Участие в Конкурсе бесплатное.</w:t>
      </w:r>
    </w:p>
    <w:p w:rsidR="006114CC" w:rsidRPr="00B60F4C" w:rsidRDefault="006114C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4.6. Фотоработы финалистов будут размещены на сайте Музея </w:t>
      </w:r>
      <w:hyperlink r:id="rId12" w:history="1">
        <w:r w:rsidR="00AE4578" w:rsidRPr="00B60F4C">
          <w:rPr>
            <w:rStyle w:val="a4"/>
            <w:rFonts w:ascii="Times New Roman" w:hAnsi="Times New Roman" w:cs="Times New Roman"/>
            <w:sz w:val="24"/>
            <w:szCs w:val="24"/>
          </w:rPr>
          <w:t>http://muzeisolik.ru/</w:t>
        </w:r>
      </w:hyperlink>
      <w:r w:rsidRPr="00B60F4C">
        <w:rPr>
          <w:rFonts w:ascii="Times New Roman" w:hAnsi="Times New Roman" w:cs="Times New Roman"/>
          <w:sz w:val="24"/>
          <w:szCs w:val="24"/>
        </w:rPr>
        <w:t xml:space="preserve"> и в группе </w:t>
      </w:r>
      <w:proofErr w:type="spellStart"/>
      <w:r w:rsidRPr="00B60F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60F4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E4578" w:rsidRPr="00B60F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https://vk.com/muzeisoli</w:t>
        </w:r>
      </w:hyperlink>
      <w:r w:rsidR="00AE4578" w:rsidRPr="00B60F4C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6114CC" w:rsidRPr="00B60F4C" w:rsidRDefault="006114C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4.7. Организаторы оставляют за собой право при возникновении условий, препятствующих проведению Конкурса, изменить или перенести место и время его проведения.</w:t>
      </w:r>
    </w:p>
    <w:p w:rsidR="006114CC" w:rsidRDefault="006114C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4.8. Фотографии должны быть сделаны исключительно на территории Российской Федерации.</w:t>
      </w:r>
    </w:p>
    <w:p w:rsidR="006324BC" w:rsidRPr="00B60F4C" w:rsidRDefault="006324BC" w:rsidP="00AE4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4CC" w:rsidRPr="00B60F4C" w:rsidRDefault="00893CFE" w:rsidP="00D225CF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</w:t>
      </w:r>
      <w:r w:rsidR="006324BC">
        <w:rPr>
          <w:rFonts w:ascii="Times New Roman" w:hAnsi="Times New Roman" w:cs="Times New Roman"/>
          <w:b/>
          <w:sz w:val="24"/>
          <w:szCs w:val="24"/>
        </w:rPr>
        <w:t>:</w:t>
      </w:r>
    </w:p>
    <w:p w:rsidR="00893CFE" w:rsidRPr="00B60F4C" w:rsidRDefault="00893CFE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Фотографии предоставляются без копирайтеров и других обозначений авторства на снимках.</w:t>
      </w:r>
    </w:p>
    <w:p w:rsidR="00893CFE" w:rsidRPr="00B60F4C" w:rsidRDefault="00893CFE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На Конкурс не принимаются фотографии, содержащие сцены насилия, обнаженную натуру, демонстрирующие либо призывающие к нарушению общепринятых норм морали, рекламу и т.д.</w:t>
      </w:r>
    </w:p>
    <w:p w:rsidR="00893CFE" w:rsidRDefault="00893CFE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Организаторы в праве не принимать фотографии, не относящиеся к теме Конкурса, либо фотографии плохого качества и не соответствующие заявленным требованиям. </w:t>
      </w:r>
    </w:p>
    <w:p w:rsidR="006324BC" w:rsidRPr="00B60F4C" w:rsidRDefault="006324BC" w:rsidP="00411E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CFE" w:rsidRPr="00B60F4C" w:rsidRDefault="006324BC" w:rsidP="006324BC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6324BC">
        <w:t xml:space="preserve"> </w:t>
      </w:r>
      <w:r w:rsidRPr="006324BC">
        <w:rPr>
          <w:rFonts w:ascii="Times New Roman" w:hAnsi="Times New Roman" w:cs="Times New Roman"/>
          <w:b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3CFE" w:rsidRPr="00B60F4C" w:rsidRDefault="00AE4578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6.1 </w:t>
      </w:r>
      <w:r w:rsidR="00893CFE" w:rsidRPr="00B60F4C">
        <w:rPr>
          <w:rFonts w:ascii="Times New Roman" w:hAnsi="Times New Roman" w:cs="Times New Roman"/>
          <w:sz w:val="24"/>
          <w:szCs w:val="24"/>
        </w:rPr>
        <w:t>Критерии оценки фоторабот Конкурса:</w:t>
      </w:r>
    </w:p>
    <w:p w:rsidR="00893CFE" w:rsidRPr="00B60F4C" w:rsidRDefault="00893CFE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соответствие фотографии требованиям и номинации, указанным в Положении;</w:t>
      </w:r>
    </w:p>
    <w:p w:rsidR="00893CFE" w:rsidRPr="00B60F4C" w:rsidRDefault="00893CFE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общее восприятие;</w:t>
      </w:r>
    </w:p>
    <w:p w:rsidR="00893CFE" w:rsidRPr="00B60F4C" w:rsidRDefault="00893CFE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художественный уровень произведения;</w:t>
      </w:r>
    </w:p>
    <w:p w:rsidR="00893CFE" w:rsidRPr="00B60F4C" w:rsidRDefault="00893CFE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оригинальность идеи и содержание работы;</w:t>
      </w:r>
    </w:p>
    <w:p w:rsidR="00893CFE" w:rsidRPr="00B60F4C" w:rsidRDefault="00893CFE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техника и качество исполнения;</w:t>
      </w:r>
    </w:p>
    <w:p w:rsidR="00893CFE" w:rsidRPr="00B60F4C" w:rsidRDefault="00893CFE" w:rsidP="00AE45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- максимальная естественность кадра, отсутствие </w:t>
      </w:r>
      <w:proofErr w:type="gramStart"/>
      <w:r w:rsidRPr="00B60F4C">
        <w:rPr>
          <w:rFonts w:ascii="Times New Roman" w:hAnsi="Times New Roman" w:cs="Times New Roman"/>
          <w:sz w:val="24"/>
          <w:szCs w:val="24"/>
        </w:rPr>
        <w:t>искажающей</w:t>
      </w:r>
      <w:proofErr w:type="gramEnd"/>
      <w:r w:rsidRPr="00B6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F4C">
        <w:rPr>
          <w:rFonts w:ascii="Times New Roman" w:hAnsi="Times New Roman" w:cs="Times New Roman"/>
          <w:sz w:val="24"/>
          <w:szCs w:val="24"/>
        </w:rPr>
        <w:t>фотообработки</w:t>
      </w:r>
      <w:proofErr w:type="spellEnd"/>
      <w:r w:rsidRPr="00B60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F4C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B60F4C">
        <w:rPr>
          <w:rFonts w:ascii="Times New Roman" w:hAnsi="Times New Roman" w:cs="Times New Roman"/>
          <w:sz w:val="24"/>
          <w:szCs w:val="24"/>
        </w:rPr>
        <w:t xml:space="preserve"> и монтажа и т.д. </w:t>
      </w:r>
    </w:p>
    <w:p w:rsidR="00893CFE" w:rsidRPr="00B60F4C" w:rsidRDefault="00893CFE" w:rsidP="00D225CF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 xml:space="preserve">Сроки проведения Конкурса </w:t>
      </w:r>
    </w:p>
    <w:p w:rsidR="00893CFE" w:rsidRPr="00B60F4C" w:rsidRDefault="00893CFE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Приём работ для участия в Конкурсе осуществляется с </w:t>
      </w:r>
      <w:r w:rsidR="006324BC">
        <w:rPr>
          <w:rFonts w:ascii="Times New Roman" w:hAnsi="Times New Roman" w:cs="Times New Roman"/>
          <w:sz w:val="24"/>
          <w:szCs w:val="24"/>
        </w:rPr>
        <w:t>0</w:t>
      </w:r>
      <w:r w:rsidR="00AE4578" w:rsidRPr="00B60F4C">
        <w:rPr>
          <w:rFonts w:ascii="Times New Roman" w:hAnsi="Times New Roman" w:cs="Times New Roman"/>
          <w:sz w:val="24"/>
          <w:szCs w:val="24"/>
        </w:rPr>
        <w:t>1</w:t>
      </w:r>
      <w:r w:rsidRPr="00B60F4C">
        <w:rPr>
          <w:rFonts w:ascii="Times New Roman" w:hAnsi="Times New Roman" w:cs="Times New Roman"/>
          <w:sz w:val="24"/>
          <w:szCs w:val="24"/>
        </w:rPr>
        <w:t xml:space="preserve"> по </w:t>
      </w:r>
      <w:r w:rsidR="00AE4578" w:rsidRPr="00B60F4C">
        <w:rPr>
          <w:rFonts w:ascii="Times New Roman" w:hAnsi="Times New Roman" w:cs="Times New Roman"/>
          <w:sz w:val="24"/>
          <w:szCs w:val="24"/>
        </w:rPr>
        <w:t>10 августа.</w:t>
      </w:r>
    </w:p>
    <w:p w:rsidR="00893CFE" w:rsidRPr="00B60F4C" w:rsidRDefault="00893CFE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Отбор финалистов состоится с </w:t>
      </w:r>
      <w:r w:rsidR="00AE4578" w:rsidRPr="00B60F4C">
        <w:rPr>
          <w:rFonts w:ascii="Times New Roman" w:hAnsi="Times New Roman" w:cs="Times New Roman"/>
          <w:sz w:val="24"/>
          <w:szCs w:val="24"/>
        </w:rPr>
        <w:t>11</w:t>
      </w:r>
      <w:r w:rsidRPr="00B60F4C">
        <w:rPr>
          <w:rFonts w:ascii="Times New Roman" w:hAnsi="Times New Roman" w:cs="Times New Roman"/>
          <w:sz w:val="24"/>
          <w:szCs w:val="24"/>
        </w:rPr>
        <w:t xml:space="preserve"> по </w:t>
      </w:r>
      <w:r w:rsidR="00AE4578" w:rsidRPr="00B60F4C"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Pr="00B60F4C">
        <w:rPr>
          <w:rFonts w:ascii="Times New Roman" w:hAnsi="Times New Roman" w:cs="Times New Roman"/>
          <w:sz w:val="24"/>
          <w:szCs w:val="24"/>
        </w:rPr>
        <w:t xml:space="preserve">членами жюри. </w:t>
      </w:r>
    </w:p>
    <w:p w:rsidR="00893CFE" w:rsidRDefault="00893CFE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 Оформление фотовыставки выбранных конкурсных работ финалистов пройдёт в формате «</w:t>
      </w:r>
      <w:proofErr w:type="spellStart"/>
      <w:r w:rsidRPr="00B60F4C"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  <w:r w:rsidRPr="00B60F4C">
        <w:rPr>
          <w:rFonts w:ascii="Times New Roman" w:hAnsi="Times New Roman" w:cs="Times New Roman"/>
          <w:sz w:val="24"/>
          <w:szCs w:val="24"/>
        </w:rPr>
        <w:t xml:space="preserve">» на территории Музея </w:t>
      </w:r>
      <w:r w:rsidR="00AE4578" w:rsidRPr="00B60F4C">
        <w:rPr>
          <w:rFonts w:ascii="Times New Roman" w:hAnsi="Times New Roman" w:cs="Times New Roman"/>
          <w:sz w:val="24"/>
          <w:szCs w:val="24"/>
        </w:rPr>
        <w:t>19</w:t>
      </w:r>
      <w:r w:rsidRPr="00B60F4C">
        <w:rPr>
          <w:rFonts w:ascii="Times New Roman" w:hAnsi="Times New Roman" w:cs="Times New Roman"/>
          <w:sz w:val="24"/>
          <w:szCs w:val="24"/>
        </w:rPr>
        <w:t xml:space="preserve"> августа 2023 г. Во время фестиваля «РасСОЛЬник».</w:t>
      </w:r>
      <w:r w:rsidR="00E55781" w:rsidRPr="00B60F4C">
        <w:rPr>
          <w:rFonts w:ascii="Times New Roman" w:hAnsi="Times New Roman" w:cs="Times New Roman"/>
          <w:sz w:val="24"/>
          <w:szCs w:val="24"/>
        </w:rPr>
        <w:t xml:space="preserve"> Печать </w:t>
      </w:r>
      <w:r w:rsidR="006324BC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E55781" w:rsidRPr="00B60F4C">
        <w:rPr>
          <w:rFonts w:ascii="Times New Roman" w:hAnsi="Times New Roman" w:cs="Times New Roman"/>
          <w:sz w:val="24"/>
          <w:szCs w:val="24"/>
        </w:rPr>
        <w:t xml:space="preserve">фото для выставки берёт на себя Организатор. </w:t>
      </w:r>
    </w:p>
    <w:p w:rsidR="006324BC" w:rsidRPr="00B60F4C" w:rsidRDefault="006324BC" w:rsidP="006324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781" w:rsidRPr="00B60F4C" w:rsidRDefault="00E55781" w:rsidP="00D225CF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 xml:space="preserve">Жюри Конкурса </w:t>
      </w:r>
    </w:p>
    <w:p w:rsidR="00E55781" w:rsidRPr="00B60F4C" w:rsidRDefault="00E55781" w:rsidP="00AE4578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Для оценки конкурсных работ участников создаётся жюри не менее</w:t>
      </w:r>
      <w:proofErr w:type="gramStart"/>
      <w:r w:rsidRPr="00B60F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0F4C">
        <w:rPr>
          <w:rFonts w:ascii="Times New Roman" w:hAnsi="Times New Roman" w:cs="Times New Roman"/>
          <w:sz w:val="24"/>
          <w:szCs w:val="24"/>
        </w:rPr>
        <w:t xml:space="preserve"> чем из 3 человек.</w:t>
      </w:r>
    </w:p>
    <w:p w:rsidR="00E55781" w:rsidRPr="00B60F4C" w:rsidRDefault="00E55781" w:rsidP="00AE4578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По итогам Конкурса будут определены победители в каждой номинации отдельно с вручен</w:t>
      </w:r>
      <w:r w:rsidR="00411EE1">
        <w:rPr>
          <w:rFonts w:ascii="Times New Roman" w:hAnsi="Times New Roman" w:cs="Times New Roman"/>
          <w:sz w:val="24"/>
          <w:szCs w:val="24"/>
        </w:rPr>
        <w:t>ием соответствующих Дипломов</w:t>
      </w:r>
      <w:r w:rsidRPr="00B60F4C">
        <w:rPr>
          <w:rFonts w:ascii="Times New Roman" w:hAnsi="Times New Roman" w:cs="Times New Roman"/>
          <w:sz w:val="24"/>
          <w:szCs w:val="24"/>
        </w:rPr>
        <w:t>.</w:t>
      </w:r>
    </w:p>
    <w:p w:rsidR="00E55781" w:rsidRPr="00B60F4C" w:rsidRDefault="00E55781" w:rsidP="00AE4578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Жюри имеет право: </w:t>
      </w:r>
    </w:p>
    <w:p w:rsidR="00E55781" w:rsidRPr="00B60F4C" w:rsidRDefault="00E55781" w:rsidP="00AE4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lastRenderedPageBreak/>
        <w:t>- присуждать не все призовые места;</w:t>
      </w:r>
    </w:p>
    <w:p w:rsidR="00E55781" w:rsidRPr="00B60F4C" w:rsidRDefault="00E55781" w:rsidP="00AE4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- делить одно призовое место между участниками;</w:t>
      </w:r>
    </w:p>
    <w:p w:rsidR="00E55781" w:rsidRPr="00B60F4C" w:rsidRDefault="00E55781" w:rsidP="00AE4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- присуждать Специальные призы и Дипломы конкурса участникам, обладающим яркой творческой индивидуальностью. </w:t>
      </w:r>
    </w:p>
    <w:p w:rsidR="009E0182" w:rsidRDefault="00E55781" w:rsidP="00AE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8.4. Участник – финалист, чья работа на фотовыставке наберёт наибольшее количество голосов во время голосования на Фестивале, получит «Приз зрительских симпатий»</w:t>
      </w:r>
      <w:r w:rsidR="009E0182">
        <w:rPr>
          <w:rFonts w:ascii="Times New Roman" w:hAnsi="Times New Roman" w:cs="Times New Roman"/>
          <w:sz w:val="24"/>
          <w:szCs w:val="24"/>
        </w:rPr>
        <w:t>.</w:t>
      </w:r>
    </w:p>
    <w:p w:rsidR="00E55781" w:rsidRPr="00B60F4C" w:rsidRDefault="00E55781" w:rsidP="00AE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8.5. Решение жюри окончательно и пересмотру не подлежит.</w:t>
      </w:r>
    </w:p>
    <w:p w:rsidR="00E55781" w:rsidRDefault="00E55781" w:rsidP="00AE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>8.6. Организаторы не несут ответст</w:t>
      </w:r>
      <w:r w:rsidR="00934EFB" w:rsidRPr="00B60F4C">
        <w:rPr>
          <w:rFonts w:ascii="Times New Roman" w:hAnsi="Times New Roman" w:cs="Times New Roman"/>
          <w:sz w:val="24"/>
          <w:szCs w:val="24"/>
        </w:rPr>
        <w:t>венности за выставленные оценки членами жюри и присуждение звания участникам!</w:t>
      </w:r>
    </w:p>
    <w:p w:rsidR="006324BC" w:rsidRPr="00B60F4C" w:rsidRDefault="006324BC" w:rsidP="00AE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FB" w:rsidRPr="00B60F4C" w:rsidRDefault="00934EFB" w:rsidP="00D225CF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Конкурса </w:t>
      </w:r>
    </w:p>
    <w:p w:rsidR="00934EFB" w:rsidRPr="00B60F4C" w:rsidRDefault="00934EFB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 Все участники, отправившие фотографии на Конкурс, получат Дипломы за участие. Победители – Диплом победителя Конкурс</w:t>
      </w:r>
      <w:r w:rsidR="00AE4578" w:rsidRPr="00B60F4C">
        <w:rPr>
          <w:rFonts w:ascii="Times New Roman" w:hAnsi="Times New Roman" w:cs="Times New Roman"/>
          <w:sz w:val="24"/>
          <w:szCs w:val="24"/>
        </w:rPr>
        <w:t>а</w:t>
      </w:r>
      <w:r w:rsidRPr="00B60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EFB" w:rsidRPr="00B60F4C" w:rsidRDefault="00934EFB" w:rsidP="00AE457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4C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6324BC">
        <w:rPr>
          <w:rFonts w:ascii="Times New Roman" w:hAnsi="Times New Roman" w:cs="Times New Roman"/>
          <w:sz w:val="24"/>
          <w:szCs w:val="24"/>
        </w:rPr>
        <w:t xml:space="preserve">победителей Конкурса </w:t>
      </w:r>
      <w:r w:rsidRPr="00B60F4C">
        <w:rPr>
          <w:rFonts w:ascii="Times New Roman" w:hAnsi="Times New Roman" w:cs="Times New Roman"/>
          <w:sz w:val="24"/>
          <w:szCs w:val="24"/>
        </w:rPr>
        <w:t xml:space="preserve">пройдёт </w:t>
      </w:r>
      <w:r w:rsidR="00AE4578" w:rsidRPr="00B60F4C">
        <w:rPr>
          <w:rFonts w:ascii="Times New Roman" w:hAnsi="Times New Roman" w:cs="Times New Roman"/>
          <w:sz w:val="24"/>
          <w:szCs w:val="24"/>
        </w:rPr>
        <w:t xml:space="preserve">19 </w:t>
      </w:r>
      <w:r w:rsidRPr="00B60F4C">
        <w:rPr>
          <w:rFonts w:ascii="Times New Roman" w:hAnsi="Times New Roman" w:cs="Times New Roman"/>
          <w:sz w:val="24"/>
          <w:szCs w:val="24"/>
        </w:rPr>
        <w:t xml:space="preserve">августа 2023 года во время Фестиваля «РасСОЛЬник» на </w:t>
      </w:r>
      <w:r w:rsidR="00AE4578" w:rsidRPr="00B60F4C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B60F4C">
        <w:rPr>
          <w:rFonts w:ascii="Times New Roman" w:hAnsi="Times New Roman" w:cs="Times New Roman"/>
          <w:sz w:val="24"/>
          <w:szCs w:val="24"/>
        </w:rPr>
        <w:t>сцене.</w:t>
      </w:r>
    </w:p>
    <w:p w:rsidR="00934EFB" w:rsidRPr="00B60F4C" w:rsidRDefault="00934EFB" w:rsidP="00AE4578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C">
        <w:rPr>
          <w:rFonts w:ascii="Times New Roman" w:hAnsi="Times New Roman" w:cs="Times New Roman"/>
          <w:b/>
          <w:sz w:val="24"/>
          <w:szCs w:val="24"/>
        </w:rPr>
        <w:t>Ждём вашего активного участия!</w:t>
      </w:r>
    </w:p>
    <w:p w:rsidR="00B60F4C" w:rsidRPr="0033160B" w:rsidRDefault="00B60F4C" w:rsidP="00B60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160B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606772" w:rsidRDefault="00606772" w:rsidP="00B60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772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 -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детская библиотека» </w:t>
      </w:r>
      <w:r w:rsidR="00B60F4C" w:rsidRPr="0033160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60F4C" w:rsidRPr="0033160B" w:rsidRDefault="00B60F4C" w:rsidP="00B60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292929"/>
        </w:rPr>
      </w:pPr>
      <w:bookmarkStart w:id="0" w:name="_GoBack"/>
      <w:bookmarkEnd w:id="0"/>
      <w:r w:rsidRPr="0033160B">
        <w:rPr>
          <w:rFonts w:ascii="Times New Roman" w:hAnsi="Times New Roman" w:cs="Times New Roman"/>
          <w:sz w:val="24"/>
          <w:szCs w:val="24"/>
        </w:rPr>
        <w:t>Светлана Перминова: т. 8-902-476-30-36</w:t>
      </w:r>
    </w:p>
    <w:p w:rsidR="00B60F4C" w:rsidRPr="0033160B" w:rsidRDefault="00B60F4C" w:rsidP="00B60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60B">
        <w:rPr>
          <w:rFonts w:ascii="Times New Roman" w:hAnsi="Times New Roman" w:cs="Times New Roman"/>
          <w:sz w:val="24"/>
          <w:szCs w:val="24"/>
        </w:rPr>
        <w:t>МАУК «Музей-заповедник «Сользавод» - Дьякова Зоя Александровна: т. 8-951-94-94-442.</w:t>
      </w:r>
    </w:p>
    <w:p w:rsidR="00B60F4C" w:rsidRPr="0033160B" w:rsidRDefault="00B60F4C" w:rsidP="00B60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6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160B">
        <w:rPr>
          <w:rFonts w:ascii="Times New Roman" w:hAnsi="Times New Roman" w:cs="Times New Roman"/>
          <w:sz w:val="24"/>
          <w:szCs w:val="24"/>
        </w:rPr>
        <w:t>-</w:t>
      </w:r>
      <w:r w:rsidRPr="0033160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316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3160B">
          <w:rPr>
            <w:rStyle w:val="a4"/>
            <w:rFonts w:ascii="Times New Roman" w:hAnsi="Times New Roman" w:cs="Times New Roman"/>
            <w:sz w:val="24"/>
            <w:szCs w:val="24"/>
          </w:rPr>
          <w:t>muzeisoli@mail.ru</w:t>
        </w:r>
      </w:hyperlink>
      <w:r w:rsidRPr="0033160B">
        <w:rPr>
          <w:rFonts w:ascii="Times New Roman" w:hAnsi="Times New Roman" w:cs="Times New Roman"/>
          <w:sz w:val="24"/>
          <w:szCs w:val="24"/>
        </w:rPr>
        <w:t>, группа «</w:t>
      </w:r>
      <w:proofErr w:type="spellStart"/>
      <w:r w:rsidRPr="0033160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3160B"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 w:rsidRPr="0033160B">
          <w:rPr>
            <w:rStyle w:val="a4"/>
            <w:rFonts w:ascii="Times New Roman" w:hAnsi="Times New Roman" w:cs="Times New Roman"/>
            <w:sz w:val="24"/>
            <w:szCs w:val="24"/>
          </w:rPr>
          <w:t>https://vk.com/muzeisoli</w:t>
        </w:r>
      </w:hyperlink>
      <w:r w:rsidRPr="0033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4C" w:rsidRPr="0033160B" w:rsidRDefault="00B60F4C" w:rsidP="00B6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C" w:rsidRPr="0033160B" w:rsidRDefault="00B60F4C" w:rsidP="00B6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C" w:rsidRPr="0033160B" w:rsidRDefault="00B60F4C" w:rsidP="00B6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C" w:rsidRPr="0033160B" w:rsidRDefault="00B60F4C" w:rsidP="00B6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C" w:rsidRPr="0033160B" w:rsidRDefault="00B60F4C" w:rsidP="00B6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81" w:rsidRPr="00934EFB" w:rsidRDefault="00E55781" w:rsidP="00934E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55781" w:rsidRPr="00934EFB" w:rsidSect="006324BC">
      <w:footerReference w:type="default" r:id="rId16"/>
      <w:pgSz w:w="11906" w:h="16838"/>
      <w:pgMar w:top="567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40" w:rsidRDefault="00603940" w:rsidP="006324BC">
      <w:pPr>
        <w:spacing w:after="0" w:line="240" w:lineRule="auto"/>
      </w:pPr>
      <w:r>
        <w:separator/>
      </w:r>
    </w:p>
  </w:endnote>
  <w:endnote w:type="continuationSeparator" w:id="0">
    <w:p w:rsidR="00603940" w:rsidRDefault="00603940" w:rsidP="0063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16535"/>
      <w:docPartObj>
        <w:docPartGallery w:val="Page Numbers (Bottom of Page)"/>
        <w:docPartUnique/>
      </w:docPartObj>
    </w:sdtPr>
    <w:sdtEndPr/>
    <w:sdtContent>
      <w:p w:rsidR="006324BC" w:rsidRDefault="006324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72">
          <w:rPr>
            <w:noProof/>
          </w:rPr>
          <w:t>3</w:t>
        </w:r>
        <w:r>
          <w:fldChar w:fldCharType="end"/>
        </w:r>
      </w:p>
    </w:sdtContent>
  </w:sdt>
  <w:p w:rsidR="006324BC" w:rsidRDefault="00632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40" w:rsidRDefault="00603940" w:rsidP="006324BC">
      <w:pPr>
        <w:spacing w:after="0" w:line="240" w:lineRule="auto"/>
      </w:pPr>
      <w:r>
        <w:separator/>
      </w:r>
    </w:p>
  </w:footnote>
  <w:footnote w:type="continuationSeparator" w:id="0">
    <w:p w:rsidR="00603940" w:rsidRDefault="00603940" w:rsidP="0063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85696"/>
    <w:multiLevelType w:val="hybridMultilevel"/>
    <w:tmpl w:val="34F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89C"/>
    <w:multiLevelType w:val="hybridMultilevel"/>
    <w:tmpl w:val="959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CC4"/>
    <w:multiLevelType w:val="multilevel"/>
    <w:tmpl w:val="B0DC5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241359B"/>
    <w:multiLevelType w:val="hybridMultilevel"/>
    <w:tmpl w:val="1D16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30E"/>
    <w:multiLevelType w:val="multilevel"/>
    <w:tmpl w:val="08EE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F241D1"/>
    <w:multiLevelType w:val="multilevel"/>
    <w:tmpl w:val="6C64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BD950FC"/>
    <w:multiLevelType w:val="multilevel"/>
    <w:tmpl w:val="3F7A8E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6E2B11"/>
    <w:multiLevelType w:val="multilevel"/>
    <w:tmpl w:val="DC9CD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42A528C"/>
    <w:multiLevelType w:val="hybridMultilevel"/>
    <w:tmpl w:val="AE7A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B46CB"/>
    <w:multiLevelType w:val="hybridMultilevel"/>
    <w:tmpl w:val="3D60ECC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A"/>
    <w:rsid w:val="00117C30"/>
    <w:rsid w:val="0027245C"/>
    <w:rsid w:val="002D0CCE"/>
    <w:rsid w:val="003412AF"/>
    <w:rsid w:val="003E6C85"/>
    <w:rsid w:val="003F3F22"/>
    <w:rsid w:val="00411EE1"/>
    <w:rsid w:val="00443AF5"/>
    <w:rsid w:val="0048647D"/>
    <w:rsid w:val="0055378C"/>
    <w:rsid w:val="00603940"/>
    <w:rsid w:val="00606772"/>
    <w:rsid w:val="006114CC"/>
    <w:rsid w:val="006324BC"/>
    <w:rsid w:val="006939C4"/>
    <w:rsid w:val="006C0D53"/>
    <w:rsid w:val="006C1678"/>
    <w:rsid w:val="00861D55"/>
    <w:rsid w:val="00893CFE"/>
    <w:rsid w:val="008A5310"/>
    <w:rsid w:val="00934EFB"/>
    <w:rsid w:val="009E0182"/>
    <w:rsid w:val="00AE4578"/>
    <w:rsid w:val="00B33144"/>
    <w:rsid w:val="00B60F4C"/>
    <w:rsid w:val="00B8306A"/>
    <w:rsid w:val="00BC46B8"/>
    <w:rsid w:val="00D14C7B"/>
    <w:rsid w:val="00D225CF"/>
    <w:rsid w:val="00D50C73"/>
    <w:rsid w:val="00D60CD4"/>
    <w:rsid w:val="00DB1CD6"/>
    <w:rsid w:val="00DC214B"/>
    <w:rsid w:val="00E54ACD"/>
    <w:rsid w:val="00E55781"/>
    <w:rsid w:val="00EB154A"/>
    <w:rsid w:val="00E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3"/>
  </w:style>
  <w:style w:type="paragraph" w:styleId="1">
    <w:name w:val="heading 1"/>
    <w:basedOn w:val="a"/>
    <w:next w:val="a"/>
    <w:link w:val="10"/>
    <w:qFormat/>
    <w:rsid w:val="00D225C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5C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AE45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4BC"/>
  </w:style>
  <w:style w:type="paragraph" w:styleId="a9">
    <w:name w:val="footer"/>
    <w:basedOn w:val="a"/>
    <w:link w:val="aa"/>
    <w:uiPriority w:val="99"/>
    <w:unhideWhenUsed/>
    <w:rsid w:val="006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3"/>
  </w:style>
  <w:style w:type="paragraph" w:styleId="1">
    <w:name w:val="heading 1"/>
    <w:basedOn w:val="a"/>
    <w:next w:val="a"/>
    <w:link w:val="10"/>
    <w:qFormat/>
    <w:rsid w:val="00D225C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5C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AE45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4BC"/>
  </w:style>
  <w:style w:type="paragraph" w:styleId="a9">
    <w:name w:val="footer"/>
    <w:basedOn w:val="a"/>
    <w:link w:val="aa"/>
    <w:uiPriority w:val="99"/>
    <w:unhideWhenUsed/>
    <w:rsid w:val="006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muzeisol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zeisoli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zeisol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uzeisoli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uzeiso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3</cp:revision>
  <cp:lastPrinted>2023-07-11T14:25:00Z</cp:lastPrinted>
  <dcterms:created xsi:type="dcterms:W3CDTF">2023-07-11T12:16:00Z</dcterms:created>
  <dcterms:modified xsi:type="dcterms:W3CDTF">2023-07-11T14:29:00Z</dcterms:modified>
</cp:coreProperties>
</file>