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3C" w:rsidRDefault="00ED4E23" w:rsidP="00B2651C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354330</wp:posOffset>
            </wp:positionV>
            <wp:extent cx="1447800" cy="523875"/>
            <wp:effectExtent l="0" t="0" r="0" b="0"/>
            <wp:wrapTight wrapText="bothSides">
              <wp:wrapPolygon edited="0">
                <wp:start x="0" y="0"/>
                <wp:lineTo x="0" y="21207"/>
                <wp:lineTo x="21316" y="21207"/>
                <wp:lineTo x="21316" y="0"/>
                <wp:lineTo x="0" y="0"/>
              </wp:wrapPolygon>
            </wp:wrapTight>
            <wp:docPr id="8" name="Рисунок 8" descr="C:\Users\20150311\Desktop\Деятельность 2017\ОГефесты 17\афгеф 17\image2161911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20150311\Desktop\Деятельность 2017\ОГефесты 17\афгеф 17\image2161911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73660</wp:posOffset>
            </wp:positionV>
            <wp:extent cx="509905" cy="798830"/>
            <wp:effectExtent l="0" t="0" r="0" b="0"/>
            <wp:wrapTight wrapText="bothSides">
              <wp:wrapPolygon edited="0">
                <wp:start x="0" y="0"/>
                <wp:lineTo x="0" y="21119"/>
                <wp:lineTo x="20981" y="21119"/>
                <wp:lineTo x="20981" y="0"/>
                <wp:lineTo x="0" y="0"/>
              </wp:wrapPolygon>
            </wp:wrapTight>
            <wp:docPr id="1" name="Рисунок 1" descr="E:\Управление культуры\Огни Гефеста\для типографии\Гефе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Управление культуры\Огни Гефеста\для типографии\Гефес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230505</wp:posOffset>
            </wp:positionV>
            <wp:extent cx="438150" cy="657225"/>
            <wp:effectExtent l="0" t="0" r="0" b="0"/>
            <wp:wrapTight wrapText="bothSides">
              <wp:wrapPolygon edited="0">
                <wp:start x="0" y="0"/>
                <wp:lineTo x="0" y="21287"/>
                <wp:lineTo x="20661" y="21287"/>
                <wp:lineTo x="206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47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87630</wp:posOffset>
            </wp:positionV>
            <wp:extent cx="447675" cy="809625"/>
            <wp:effectExtent l="0" t="0" r="0" b="0"/>
            <wp:wrapTight wrapText="bothSides">
              <wp:wrapPolygon edited="0">
                <wp:start x="6434" y="0"/>
                <wp:lineTo x="0" y="3558"/>
                <wp:lineTo x="0" y="20838"/>
                <wp:lineTo x="8272" y="21346"/>
                <wp:lineTo x="11949" y="21346"/>
                <wp:lineTo x="21140" y="21346"/>
                <wp:lineTo x="21140" y="4574"/>
                <wp:lineTo x="12868" y="0"/>
                <wp:lineTo x="643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EE5" w:rsidRDefault="00ED4E23" w:rsidP="00B2651C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71755</wp:posOffset>
            </wp:positionV>
            <wp:extent cx="986790" cy="581025"/>
            <wp:effectExtent l="0" t="0" r="0" b="0"/>
            <wp:wrapTight wrapText="bothSides">
              <wp:wrapPolygon edited="0">
                <wp:start x="0" y="0"/>
                <wp:lineTo x="0" y="21246"/>
                <wp:lineTo x="21266" y="21246"/>
                <wp:lineTo x="21266" y="0"/>
                <wp:lineTo x="0" y="0"/>
              </wp:wrapPolygon>
            </wp:wrapTight>
            <wp:docPr id="9" name="Рисунок 9" descr="C:\Users\DNS\Downloads\event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ownloads\event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71755</wp:posOffset>
            </wp:positionV>
            <wp:extent cx="904875" cy="575310"/>
            <wp:effectExtent l="0" t="0" r="0" b="0"/>
            <wp:wrapTight wrapText="bothSides">
              <wp:wrapPolygon edited="0">
                <wp:start x="0" y="0"/>
                <wp:lineTo x="0" y="20742"/>
                <wp:lineTo x="21373" y="20742"/>
                <wp:lineTo x="21373" y="0"/>
                <wp:lineTo x="0" y="0"/>
              </wp:wrapPolygon>
            </wp:wrapTight>
            <wp:docPr id="6" name="Рисунок 6" descr="C:\Users\DNS\Desktop\1 МАУК Музей истории соли\Огни Гефеста\2017 огни Гефеста\партнёры - спонсоры\фирстиль 2017\фирстиль 2017\логотип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1 МАУК Музей истории соли\Огни Гефеста\2017 огни Гефеста\партнёры - спонсоры\фирстиль 2017\фирстиль 2017\логотип\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02" t="31671" r="36157" b="54208"/>
                    <a:stretch/>
                  </pic:blipFill>
                  <pic:spPr bwMode="auto">
                    <a:xfrm>
                      <a:off x="0" y="0"/>
                      <a:ext cx="90487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color w:val="0000FF"/>
          <w:sz w:val="96"/>
          <w:szCs w:val="96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71755</wp:posOffset>
            </wp:positionV>
            <wp:extent cx="539750" cy="571500"/>
            <wp:effectExtent l="0" t="0" r="0" b="0"/>
            <wp:wrapTight wrapText="bothSides">
              <wp:wrapPolygon edited="0">
                <wp:start x="0" y="0"/>
                <wp:lineTo x="0" y="20880"/>
                <wp:lineTo x="20584" y="20880"/>
                <wp:lineTo x="2058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24130</wp:posOffset>
            </wp:positionV>
            <wp:extent cx="996950" cy="621665"/>
            <wp:effectExtent l="0" t="0" r="0" b="0"/>
            <wp:wrapTight wrapText="bothSides">
              <wp:wrapPolygon edited="0">
                <wp:start x="0" y="0"/>
                <wp:lineTo x="0" y="21181"/>
                <wp:lineTo x="21050" y="21181"/>
                <wp:lineTo x="21050" y="0"/>
                <wp:lineTo x="0" y="0"/>
              </wp:wrapPolygon>
            </wp:wrapTight>
            <wp:docPr id="5" name="Рисунок 5" descr="логотип - нормальный!с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- нормальный!сз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51C" w:rsidRPr="00C14821" w:rsidRDefault="00B2651C" w:rsidP="00B2651C">
      <w:pPr>
        <w:spacing w:after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4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«Огни Гефеста» - сила во времени</w:t>
      </w:r>
      <w:r w:rsidR="0063165C" w:rsidRPr="00C14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8857EA" w:rsidRDefault="008857EA" w:rsidP="00B2651C">
      <w:pPr>
        <w:spacing w:after="0"/>
        <w:ind w:firstLine="567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:rsidR="00215CD6" w:rsidRPr="005556EB" w:rsidRDefault="00B2651C" w:rsidP="00155F7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4 по 6 августа </w:t>
      </w:r>
      <w:r w:rsidR="0015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г. Соликамске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Музее </w:t>
      </w:r>
      <w:r w:rsidR="00C14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соли </w:t>
      </w:r>
      <w:r w:rsidR="008B5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пройдет XII </w:t>
      </w:r>
      <w:r w:rsidR="009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межрегиональный </w:t>
      </w:r>
      <w:r w:rsidR="008B58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кузнечного мастерства «Огни Гефеста</w:t>
      </w:r>
      <w:r w:rsidR="009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93293D" w:rsidRPr="0093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его символом станут Часы, а девиз фестиваля звучит как «Сила во времени». Выбор темы не случаен. Фестиваль проверен временем и место, где он проходит, имеет вековую историю. Работа фестивальных площадок будет основана на </w:t>
      </w:r>
      <w:r w:rsidR="0093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словах </w:t>
      </w:r>
      <w:r w:rsidR="00056FB3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>«Ч</w:t>
      </w:r>
      <w:r w:rsidR="002754BA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>асы</w:t>
      </w:r>
      <w:r w:rsidR="00056FB3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754BA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56FB3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r w:rsidR="002754BA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>ремя</w:t>
      </w:r>
      <w:r w:rsidR="00056FB3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754BA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56FB3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>«И</w:t>
      </w:r>
      <w:r w:rsidR="002754BA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стория</w:t>
      </w:r>
      <w:r w:rsidR="00056FB3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380056" w:rsidRPr="0055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080B" w:rsidRDefault="00380056" w:rsidP="00155F74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0056">
        <w:rPr>
          <w:rFonts w:ascii="Times New Roman" w:hAnsi="Times New Roman" w:cs="Times New Roman"/>
          <w:sz w:val="28"/>
          <w:szCs w:val="28"/>
          <w:shd w:val="clear" w:color="auto" w:fill="FFFFFF"/>
        </w:rPr>
        <w:t>Эта тема найдёт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ражение </w:t>
      </w:r>
      <w:r w:rsidR="00FF2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конкурсе кованых издел</w:t>
      </w:r>
      <w:r w:rsidRPr="00380056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056FB3">
        <w:rPr>
          <w:rFonts w:ascii="Times New Roman" w:hAnsi="Times New Roman" w:cs="Times New Roman"/>
          <w:sz w:val="28"/>
          <w:szCs w:val="28"/>
          <w:shd w:val="clear" w:color="auto" w:fill="FFFFFF"/>
        </w:rPr>
        <w:t>: к</w:t>
      </w:r>
      <w:r w:rsidR="00F76FAC" w:rsidRPr="00380056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мастер,</w:t>
      </w:r>
      <w:r w:rsidR="00F76FAC"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жребию, будет ковать </w:t>
      </w:r>
      <w:r w:rsidR="00F7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цифру большого циферблата</w:t>
      </w:r>
      <w:r w:rsidR="00F76FAC"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Итогом станет новый арт-объект</w:t>
      </w:r>
      <w:r w:rsidR="00F51E1F" w:rsidRPr="0062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F51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51E1F" w:rsidRPr="00627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</w:t>
      </w:r>
      <w:r w:rsidR="00F51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76FAC"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7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он</w:t>
      </w:r>
      <w:r w:rsidR="00F76FAC"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- увидим! </w:t>
      </w:r>
    </w:p>
    <w:p w:rsidR="005556EB" w:rsidRPr="005556EB" w:rsidRDefault="005556EB" w:rsidP="005556EB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проходит в рамках проекта «59 фестивалей 59 региона» при поддержке Министерства культуры Пермского края. </w:t>
      </w:r>
    </w:p>
    <w:p w:rsidR="005556EB" w:rsidRDefault="005556EB" w:rsidP="005556EB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«Огни Гефеста» вошел в ТОП-200 лучших туристических событий России по версии Федерального туристского портала EventsInRussia.com (Национальный календарь событий)  и  вошел в Большой летний фестиваль «Пермский период. Новое время». Девиз фестиваля «Сделаем лето ярким!» нам очень близок и мы с радостью внесем в это свой вклад!</w:t>
      </w:r>
      <w:r w:rsidR="00774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555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ледите за программой фестиваля на permkrai.ru</w:t>
      </w:r>
    </w:p>
    <w:p w:rsidR="0093293D" w:rsidRDefault="00627DB9" w:rsidP="00155F74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</w:t>
      </w:r>
      <w:r w:rsidR="00E97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0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вечером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августа</w:t>
      </w:r>
      <w:r w:rsidR="00E97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293D" w:rsidRPr="009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кузнецов-участников, выступление фолк-металл группы «Грай»  (г. Набережные Челны) и фейерверк! Мы приглашаем на открытие всех жителей города! Впервые открытие фестиваля будет проходить в формате </w:t>
      </w:r>
      <w:r w:rsidR="009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отдельного праздничного </w:t>
      </w:r>
      <w:r w:rsidR="0093293D" w:rsidRPr="009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для всех</w:t>
      </w:r>
      <w:r w:rsidR="009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93293D" w:rsidRPr="00932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Гости, купившие билеты на открытие фестиваля, по этим же билетам проходят на мероприятия следующего дня!</w:t>
      </w:r>
    </w:p>
    <w:p w:rsidR="009D5053" w:rsidRDefault="00E97F5C" w:rsidP="00155F74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августа – основной день фестиваля. Для вас – работа различных площадок</w:t>
      </w:r>
      <w:r w:rsidR="005F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8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5F4EB8" w:rsidRPr="005F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Литературный циферблат</w:t>
      </w:r>
      <w:r w:rsidR="005F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521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Сотвори своё время</w:t>
      </w:r>
      <w:r w:rsidR="00521318" w:rsidRPr="00521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1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83CD9" w:rsidRPr="00883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«Делу время, потехе час»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мастер-классы, Школа юного кузнеца, выставка часов от Соликамского краеведческого музея</w:t>
      </w:r>
      <w:r w:rsidR="005F4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выставка, рассказывающая о соликамских кузнецах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конкурс костюмов «Часы», фотозона</w:t>
      </w:r>
      <w:r w:rsidR="00A8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«Счастливые часов не наблюдают»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многое-многое другое! </w:t>
      </w:r>
      <w:r w:rsidR="00A8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Отличное</w:t>
      </w:r>
      <w:r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 и интересны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 гарантированы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</w:p>
    <w:p w:rsidR="004A1B12" w:rsidRDefault="004A1B12" w:rsidP="00155F74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вас выступят наши давние друзья – фолк-рок группа «</w:t>
      </w:r>
      <w:proofErr w:type="spellStart"/>
      <w:r w:rsidRPr="004A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</w:t>
      </w:r>
      <w:proofErr w:type="spellEnd"/>
      <w:r w:rsidRPr="004A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(г. Пермь).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4A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97F5C" w:rsidRPr="004A1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97F5C"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звучание самобытных инструментов</w:t>
      </w:r>
      <w:r w:rsidR="00E97F5C"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звон молота о наковальню сольются в единую кузнечную симфонию! </w:t>
      </w:r>
    </w:p>
    <w:p w:rsidR="003916C0" w:rsidRDefault="003916C0" w:rsidP="00155F74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августа – День кузнеца – отдельная программа для мастеров.</w:t>
      </w:r>
    </w:p>
    <w:p w:rsidR="003A2417" w:rsidRDefault="003916C0" w:rsidP="00155F74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с</w:t>
      </w:r>
      <w:r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единого входного билета на два дня фестиваля - </w:t>
      </w:r>
      <w:r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100 руб. </w:t>
      </w:r>
      <w:r w:rsidR="00B2651C"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традиции, бесплатные билеты для жителей и гостей города с фамилией «Кузнецов» и «Ковалёв»,</w:t>
      </w:r>
      <w:r w:rsidR="003A2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 7 лет и </w:t>
      </w:r>
      <w:r w:rsidR="00B2651C"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льготных категорий граждан (при наличии </w:t>
      </w:r>
      <w:r w:rsidR="00EF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</w:t>
      </w:r>
      <w:bookmarkStart w:id="0" w:name="_GoBack"/>
      <w:bookmarkEnd w:id="0"/>
      <w:r w:rsidR="00B2651C" w:rsidRPr="00B26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 </w:t>
      </w:r>
    </w:p>
    <w:p w:rsidR="003A2417" w:rsidRDefault="003A2417" w:rsidP="00155F74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«Огни Гефеста» - приобщение к традициям: народных ремесел, народных гуляний, народной музыки. Создавайте свои традиции</w:t>
      </w:r>
      <w:r w:rsidR="00F7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цените своё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проводите выходные с семьёй </w:t>
      </w:r>
      <w:r w:rsidR="00F7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близкими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увлекательно и интересно! Приходите в Музей соли!</w:t>
      </w:r>
    </w:p>
    <w:p w:rsidR="00B2651C" w:rsidRDefault="00B2651C" w:rsidP="00155F74">
      <w:pPr>
        <w:spacing w:after="0"/>
        <w:ind w:firstLine="567"/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</w:pPr>
      <w:r w:rsidRPr="003A2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МАУК «Музей истории соли», Ул. Газеты «Звезда», 2 </w:t>
      </w:r>
      <w:r w:rsidRPr="003A2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Телефон 8 (34253) 3-43-97, 3-43-98, 4-71-38 </w:t>
      </w:r>
      <w:r w:rsidRPr="003A2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Сайт: </w:t>
      </w:r>
      <w:hyperlink r:id="rId13" w:tgtFrame="_blank" w:history="1">
        <w:r w:rsidRPr="003A241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muzeisolik.ru</w:t>
        </w:r>
      </w:hyperlink>
      <w:r w:rsidRPr="003A2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E-</w:t>
      </w:r>
      <w:proofErr w:type="spellStart"/>
      <w:r w:rsidRPr="003A2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3A2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14" w:tgtFrame="_blank" w:history="1">
        <w:r w:rsidRPr="003A241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muzeisoli@mail.ru</w:t>
        </w:r>
      </w:hyperlink>
      <w:r w:rsidRPr="003A2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группа </w:t>
      </w:r>
      <w:proofErr w:type="spellStart"/>
      <w:r w:rsidRPr="003A2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3A2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3A2417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https://new.vk.com/muzeisoli</w:t>
        </w:r>
      </w:hyperlink>
    </w:p>
    <w:p w:rsidR="00C156B7" w:rsidRDefault="00C156B7" w:rsidP="00155F74">
      <w:pPr>
        <w:spacing w:after="0"/>
        <w:ind w:firstLine="567"/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</w:pPr>
    </w:p>
    <w:p w:rsidR="00C156B7" w:rsidRPr="00EF5F05" w:rsidRDefault="00C156B7" w:rsidP="00C156B7">
      <w:pPr>
        <w:spacing w:after="0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</w:rPr>
      </w:pPr>
      <w:r w:rsidRPr="00EF5F05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  <w:shd w:val="clear" w:color="auto" w:fill="FFFFFF"/>
        </w:rPr>
        <w:t>Программа</w:t>
      </w:r>
    </w:p>
    <w:p w:rsidR="000D77D1" w:rsidRPr="00EF5F05" w:rsidRDefault="00BB4BC4" w:rsidP="00C156B7">
      <w:pPr>
        <w:spacing w:after="0"/>
        <w:ind w:firstLine="567"/>
        <w:jc w:val="center"/>
        <w:rPr>
          <w:rStyle w:val="a3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 w:rsidRPr="00EF5F05">
        <w:rPr>
          <w:rStyle w:val="a3"/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4 августа - пятница</w:t>
      </w:r>
    </w:p>
    <w:p w:rsidR="006D4229" w:rsidRPr="00EF5F05" w:rsidRDefault="006D4229" w:rsidP="006D4229">
      <w:pPr>
        <w:tabs>
          <w:tab w:val="left" w:pos="72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F5F05">
        <w:rPr>
          <w:rFonts w:ascii="Times New Roman" w:hAnsi="Times New Roman"/>
          <w:b/>
          <w:sz w:val="26"/>
          <w:szCs w:val="26"/>
        </w:rPr>
        <w:t>20.00</w:t>
      </w:r>
      <w:r w:rsidRPr="00EF5F05">
        <w:rPr>
          <w:rFonts w:ascii="Times New Roman" w:hAnsi="Times New Roman"/>
          <w:sz w:val="26"/>
          <w:szCs w:val="26"/>
        </w:rPr>
        <w:t xml:space="preserve"> – официальное открытие </w:t>
      </w:r>
      <w:proofErr w:type="gramStart"/>
      <w:r w:rsidRPr="00EF5F05">
        <w:rPr>
          <w:rFonts w:ascii="Times New Roman" w:hAnsi="Times New Roman"/>
          <w:sz w:val="26"/>
          <w:szCs w:val="26"/>
        </w:rPr>
        <w:t>Х</w:t>
      </w:r>
      <w:proofErr w:type="gramEnd"/>
      <w:r w:rsidRPr="00EF5F05">
        <w:rPr>
          <w:rFonts w:ascii="Times New Roman" w:hAnsi="Times New Roman"/>
          <w:sz w:val="26"/>
          <w:szCs w:val="26"/>
        </w:rPr>
        <w:t xml:space="preserve">II межрегионального фестиваля кузнечного мастерства «ОГНИ ГЕФЕСТА» с приветственными словами администрации города, представлением и чествованием кузнецов, поднятием флага  и проведением кузнечного обряда (МАУК «Музей истории соли»). </w:t>
      </w:r>
    </w:p>
    <w:p w:rsidR="006D4229" w:rsidRPr="00EF5F05" w:rsidRDefault="006D4229" w:rsidP="006D4229">
      <w:pPr>
        <w:tabs>
          <w:tab w:val="left" w:pos="72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F5F05">
        <w:rPr>
          <w:rFonts w:ascii="Times New Roman" w:hAnsi="Times New Roman"/>
          <w:sz w:val="26"/>
          <w:szCs w:val="26"/>
        </w:rPr>
        <w:t>ЖЕРЕБЪЁВКА (выбор цифр арт-объекта «ЧАСЫ» для участия в конкурсе на лучшее кованое изделие во время фестиваля)</w:t>
      </w:r>
    </w:p>
    <w:p w:rsidR="006D4229" w:rsidRPr="00EF5F05" w:rsidRDefault="006D4229" w:rsidP="006D4229">
      <w:pPr>
        <w:tabs>
          <w:tab w:val="left" w:pos="72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F5F05">
        <w:rPr>
          <w:rFonts w:ascii="Times New Roman" w:hAnsi="Times New Roman"/>
          <w:b/>
          <w:sz w:val="26"/>
          <w:szCs w:val="26"/>
        </w:rPr>
        <w:t>20.45 – 21.45</w:t>
      </w:r>
      <w:r w:rsidRPr="00EF5F05">
        <w:rPr>
          <w:rFonts w:ascii="Times New Roman" w:hAnsi="Times New Roman"/>
          <w:sz w:val="26"/>
          <w:szCs w:val="26"/>
        </w:rPr>
        <w:t xml:space="preserve"> – выступ</w:t>
      </w:r>
      <w:r w:rsidR="0013659C" w:rsidRPr="00EF5F05">
        <w:rPr>
          <w:rFonts w:ascii="Times New Roman" w:hAnsi="Times New Roman"/>
          <w:sz w:val="26"/>
          <w:szCs w:val="26"/>
        </w:rPr>
        <w:t xml:space="preserve">ление </w:t>
      </w:r>
      <w:r w:rsidR="00774831" w:rsidRPr="00EF5F05">
        <w:rPr>
          <w:rFonts w:ascii="Times New Roman" w:hAnsi="Times New Roman"/>
          <w:sz w:val="26"/>
          <w:szCs w:val="26"/>
        </w:rPr>
        <w:t>фолк-металл группы</w:t>
      </w:r>
      <w:r w:rsidR="0013659C" w:rsidRPr="00EF5F05">
        <w:rPr>
          <w:rFonts w:ascii="Times New Roman" w:hAnsi="Times New Roman"/>
          <w:sz w:val="26"/>
          <w:szCs w:val="26"/>
        </w:rPr>
        <w:t xml:space="preserve"> </w:t>
      </w:r>
      <w:r w:rsidRPr="00EF5F05">
        <w:rPr>
          <w:rFonts w:ascii="Times New Roman" w:hAnsi="Times New Roman"/>
          <w:sz w:val="26"/>
          <w:szCs w:val="26"/>
        </w:rPr>
        <w:t xml:space="preserve">«ГРАЙ» </w:t>
      </w:r>
      <w:r w:rsidR="0013659C" w:rsidRPr="00EF5F05">
        <w:rPr>
          <w:rFonts w:ascii="Times New Roman" w:hAnsi="Times New Roman"/>
          <w:sz w:val="26"/>
          <w:szCs w:val="26"/>
        </w:rPr>
        <w:t>(</w:t>
      </w:r>
      <w:r w:rsidRPr="00EF5F05">
        <w:rPr>
          <w:rFonts w:ascii="Times New Roman" w:hAnsi="Times New Roman"/>
          <w:sz w:val="26"/>
          <w:szCs w:val="26"/>
        </w:rPr>
        <w:t>г. Набережные Челны, Республика Татарстан)</w:t>
      </w:r>
    </w:p>
    <w:p w:rsidR="006D4229" w:rsidRPr="00EF5F05" w:rsidRDefault="006D4229" w:rsidP="006D4229">
      <w:pPr>
        <w:tabs>
          <w:tab w:val="left" w:pos="72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F5F05">
        <w:rPr>
          <w:rFonts w:ascii="Times New Roman" w:hAnsi="Times New Roman"/>
          <w:b/>
          <w:sz w:val="26"/>
          <w:szCs w:val="26"/>
        </w:rPr>
        <w:t>21.50.</w:t>
      </w:r>
      <w:r w:rsidRPr="00EF5F05">
        <w:rPr>
          <w:rFonts w:ascii="Times New Roman" w:hAnsi="Times New Roman"/>
          <w:sz w:val="26"/>
          <w:szCs w:val="26"/>
        </w:rPr>
        <w:t xml:space="preserve"> – праздничный фейерверк</w:t>
      </w:r>
    </w:p>
    <w:p w:rsidR="00BB4BC4" w:rsidRPr="00EF5F05" w:rsidRDefault="006D4229" w:rsidP="00BB4BC4">
      <w:pPr>
        <w:tabs>
          <w:tab w:val="left" w:pos="7200"/>
        </w:tabs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F5F05">
        <w:rPr>
          <w:rFonts w:ascii="Times New Roman" w:hAnsi="Times New Roman"/>
          <w:b/>
          <w:sz w:val="26"/>
          <w:szCs w:val="26"/>
          <w:u w:val="single"/>
        </w:rPr>
        <w:t>5 августа – суббота</w:t>
      </w:r>
    </w:p>
    <w:p w:rsidR="00002F77" w:rsidRPr="00EF5F05" w:rsidRDefault="00002F77" w:rsidP="006D4229">
      <w:pPr>
        <w:tabs>
          <w:tab w:val="left" w:pos="72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F5F05">
        <w:rPr>
          <w:rFonts w:ascii="Times New Roman" w:hAnsi="Times New Roman"/>
          <w:b/>
          <w:sz w:val="26"/>
          <w:szCs w:val="26"/>
        </w:rPr>
        <w:t>11.00</w:t>
      </w:r>
      <w:r w:rsidR="007E3B34" w:rsidRPr="00EF5F05">
        <w:rPr>
          <w:rFonts w:ascii="Times New Roman" w:hAnsi="Times New Roman"/>
          <w:b/>
          <w:sz w:val="26"/>
          <w:szCs w:val="26"/>
        </w:rPr>
        <w:t xml:space="preserve"> </w:t>
      </w:r>
      <w:r w:rsidR="00892751" w:rsidRPr="00EF5F05">
        <w:rPr>
          <w:rFonts w:ascii="Times New Roman" w:hAnsi="Times New Roman"/>
          <w:b/>
          <w:sz w:val="26"/>
          <w:szCs w:val="26"/>
        </w:rPr>
        <w:t>- 18</w:t>
      </w:r>
      <w:r w:rsidRPr="00EF5F05">
        <w:rPr>
          <w:rFonts w:ascii="Times New Roman" w:hAnsi="Times New Roman"/>
          <w:b/>
          <w:sz w:val="26"/>
          <w:szCs w:val="26"/>
        </w:rPr>
        <w:t xml:space="preserve">.00. - </w:t>
      </w:r>
      <w:r w:rsidRPr="00EF5F05">
        <w:rPr>
          <w:rFonts w:ascii="Times New Roman" w:hAnsi="Times New Roman"/>
          <w:sz w:val="26"/>
          <w:szCs w:val="26"/>
        </w:rPr>
        <w:t>концертная программа на сцене</w:t>
      </w:r>
      <w:r w:rsidR="000A4780" w:rsidRPr="00EF5F05">
        <w:rPr>
          <w:rFonts w:ascii="Times New Roman" w:hAnsi="Times New Roman"/>
          <w:sz w:val="26"/>
          <w:szCs w:val="26"/>
        </w:rPr>
        <w:t>, конкурс костюмов «Часы»</w:t>
      </w:r>
      <w:r w:rsidR="000A1979" w:rsidRPr="00EF5F05">
        <w:rPr>
          <w:rFonts w:ascii="Times New Roman" w:hAnsi="Times New Roman"/>
          <w:sz w:val="26"/>
          <w:szCs w:val="26"/>
        </w:rPr>
        <w:t xml:space="preserve">, торговые и мастеровые </w:t>
      </w:r>
      <w:r w:rsidR="00892751" w:rsidRPr="00EF5F05">
        <w:rPr>
          <w:rFonts w:ascii="Times New Roman" w:hAnsi="Times New Roman"/>
          <w:sz w:val="26"/>
          <w:szCs w:val="26"/>
        </w:rPr>
        <w:t>ряды</w:t>
      </w:r>
    </w:p>
    <w:p w:rsidR="00E23EC2" w:rsidRPr="00EF5F05" w:rsidRDefault="00E23EC2" w:rsidP="006D4229">
      <w:pPr>
        <w:tabs>
          <w:tab w:val="left" w:pos="720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F5F05">
        <w:rPr>
          <w:rFonts w:ascii="Times New Roman" w:hAnsi="Times New Roman"/>
          <w:b/>
          <w:sz w:val="26"/>
          <w:szCs w:val="26"/>
        </w:rPr>
        <w:t>12.00</w:t>
      </w:r>
      <w:r w:rsidRPr="00EF5F05">
        <w:rPr>
          <w:rFonts w:ascii="Times New Roman" w:hAnsi="Times New Roman"/>
          <w:sz w:val="26"/>
          <w:szCs w:val="26"/>
        </w:rPr>
        <w:t>.- отк</w:t>
      </w:r>
      <w:r w:rsidR="000A4780" w:rsidRPr="00EF5F05">
        <w:rPr>
          <w:rFonts w:ascii="Times New Roman" w:hAnsi="Times New Roman"/>
          <w:sz w:val="26"/>
          <w:szCs w:val="26"/>
        </w:rPr>
        <w:t>р</w:t>
      </w:r>
      <w:r w:rsidRPr="00EF5F05">
        <w:rPr>
          <w:rFonts w:ascii="Times New Roman" w:hAnsi="Times New Roman"/>
          <w:sz w:val="26"/>
          <w:szCs w:val="26"/>
        </w:rPr>
        <w:t xml:space="preserve">ытие второго дня фестиваля, </w:t>
      </w:r>
      <w:r w:rsidR="00892751" w:rsidRPr="00EF5F05">
        <w:rPr>
          <w:rFonts w:ascii="Times New Roman" w:hAnsi="Times New Roman"/>
          <w:sz w:val="26"/>
          <w:szCs w:val="26"/>
        </w:rPr>
        <w:t>привет</w:t>
      </w:r>
      <w:r w:rsidRPr="00EF5F05">
        <w:rPr>
          <w:rFonts w:ascii="Times New Roman" w:hAnsi="Times New Roman"/>
          <w:sz w:val="26"/>
          <w:szCs w:val="26"/>
        </w:rPr>
        <w:t>ственные слова</w:t>
      </w:r>
    </w:p>
    <w:p w:rsidR="006D4229" w:rsidRPr="00EF5F05" w:rsidRDefault="006D4229" w:rsidP="006D4229">
      <w:pPr>
        <w:tabs>
          <w:tab w:val="left" w:pos="720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5F05">
        <w:rPr>
          <w:rFonts w:ascii="Times New Roman" w:hAnsi="Times New Roman"/>
          <w:b/>
          <w:sz w:val="26"/>
          <w:szCs w:val="26"/>
        </w:rPr>
        <w:t>11.00- 16.00</w:t>
      </w:r>
      <w:r w:rsidRPr="00EF5F05">
        <w:rPr>
          <w:rFonts w:ascii="Times New Roman" w:hAnsi="Times New Roman"/>
          <w:sz w:val="26"/>
          <w:szCs w:val="26"/>
        </w:rPr>
        <w:t xml:space="preserve"> –</w:t>
      </w:r>
      <w:r w:rsidR="00B76DC7" w:rsidRPr="00EF5F05">
        <w:rPr>
          <w:rFonts w:ascii="Times New Roman" w:hAnsi="Times New Roman"/>
          <w:sz w:val="26"/>
          <w:szCs w:val="26"/>
        </w:rPr>
        <w:t xml:space="preserve"> </w:t>
      </w:r>
      <w:r w:rsidRPr="00EF5F05">
        <w:rPr>
          <w:rFonts w:ascii="Times New Roman" w:hAnsi="Times New Roman"/>
          <w:sz w:val="26"/>
          <w:szCs w:val="26"/>
        </w:rPr>
        <w:t>работа площадки «Кузница» (демонстрация кузнечного искусства, работа над второй конкурсной работой, общение со зрителями и т.д.)</w:t>
      </w:r>
      <w:r w:rsidR="00B76DC7" w:rsidRPr="00EF5F05">
        <w:rPr>
          <w:rFonts w:ascii="Times New Roman" w:hAnsi="Times New Roman"/>
          <w:sz w:val="26"/>
          <w:szCs w:val="26"/>
        </w:rPr>
        <w:t>,</w:t>
      </w:r>
      <w:r w:rsidRPr="00EF5F05">
        <w:rPr>
          <w:rFonts w:ascii="Times New Roman" w:hAnsi="Times New Roman"/>
          <w:sz w:val="26"/>
          <w:szCs w:val="26"/>
        </w:rPr>
        <w:t xml:space="preserve"> работа площадки «Школа юного кузнеца»</w:t>
      </w:r>
      <w:r w:rsidR="00B76DC7" w:rsidRPr="00EF5F05">
        <w:rPr>
          <w:rFonts w:ascii="Times New Roman" w:hAnsi="Times New Roman"/>
          <w:sz w:val="26"/>
          <w:szCs w:val="26"/>
        </w:rPr>
        <w:t>, мастер-классы, работа фестивальных площадок «Литературный циферблат», «Сотвори своё время», «Делу время, потехе час», «Нормы ГТО» и мн.др.</w:t>
      </w:r>
      <w:proofErr w:type="gramEnd"/>
    </w:p>
    <w:p w:rsidR="000A4780" w:rsidRPr="00EF5F05" w:rsidRDefault="000A4780" w:rsidP="003170B7">
      <w:pPr>
        <w:tabs>
          <w:tab w:val="left" w:pos="72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F5F05">
        <w:rPr>
          <w:rFonts w:ascii="Times New Roman" w:hAnsi="Times New Roman"/>
          <w:b/>
          <w:sz w:val="26"/>
          <w:szCs w:val="26"/>
        </w:rPr>
        <w:t>15.00</w:t>
      </w:r>
      <w:r w:rsidRPr="00EF5F05">
        <w:rPr>
          <w:rFonts w:ascii="Times New Roman" w:hAnsi="Times New Roman"/>
          <w:sz w:val="26"/>
          <w:szCs w:val="26"/>
        </w:rPr>
        <w:t xml:space="preserve"> </w:t>
      </w:r>
      <w:r w:rsidR="00B76DC7" w:rsidRPr="00EF5F05">
        <w:rPr>
          <w:rFonts w:ascii="Times New Roman" w:hAnsi="Times New Roman"/>
          <w:sz w:val="26"/>
          <w:szCs w:val="26"/>
        </w:rPr>
        <w:t xml:space="preserve">(сцена) </w:t>
      </w:r>
      <w:r w:rsidRPr="00EF5F05">
        <w:rPr>
          <w:rFonts w:ascii="Times New Roman" w:hAnsi="Times New Roman"/>
          <w:sz w:val="26"/>
          <w:szCs w:val="26"/>
        </w:rPr>
        <w:t>– награждение победит</w:t>
      </w:r>
      <w:r w:rsidR="00892751" w:rsidRPr="00EF5F05">
        <w:rPr>
          <w:rFonts w:ascii="Times New Roman" w:hAnsi="Times New Roman"/>
          <w:sz w:val="26"/>
          <w:szCs w:val="26"/>
        </w:rPr>
        <w:t>е</w:t>
      </w:r>
      <w:r w:rsidRPr="00EF5F05">
        <w:rPr>
          <w:rFonts w:ascii="Times New Roman" w:hAnsi="Times New Roman"/>
          <w:sz w:val="26"/>
          <w:szCs w:val="26"/>
        </w:rPr>
        <w:t>ле</w:t>
      </w:r>
      <w:r w:rsidR="00892751" w:rsidRPr="00EF5F05">
        <w:rPr>
          <w:rFonts w:ascii="Times New Roman" w:hAnsi="Times New Roman"/>
          <w:sz w:val="26"/>
          <w:szCs w:val="26"/>
        </w:rPr>
        <w:t>й конкурса костюмов «Часы»</w:t>
      </w:r>
    </w:p>
    <w:p w:rsidR="006D4229" w:rsidRPr="00EF5F05" w:rsidRDefault="006D4229" w:rsidP="006D4229">
      <w:pPr>
        <w:tabs>
          <w:tab w:val="left" w:pos="72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F5F05">
        <w:rPr>
          <w:rFonts w:ascii="Times New Roman" w:hAnsi="Times New Roman"/>
          <w:b/>
          <w:sz w:val="26"/>
          <w:szCs w:val="26"/>
        </w:rPr>
        <w:t>15.30 – 16.30</w:t>
      </w:r>
      <w:r w:rsidR="000A4780" w:rsidRPr="00EF5F05">
        <w:rPr>
          <w:rFonts w:ascii="Times New Roman" w:hAnsi="Times New Roman"/>
          <w:b/>
          <w:sz w:val="26"/>
          <w:szCs w:val="26"/>
        </w:rPr>
        <w:t xml:space="preserve"> </w:t>
      </w:r>
      <w:r w:rsidR="000A4780" w:rsidRPr="00EF5F05">
        <w:rPr>
          <w:rFonts w:ascii="Times New Roman" w:hAnsi="Times New Roman"/>
          <w:sz w:val="26"/>
          <w:szCs w:val="26"/>
        </w:rPr>
        <w:t>(сцена</w:t>
      </w:r>
      <w:r w:rsidR="000A4780" w:rsidRPr="00EF5F05">
        <w:rPr>
          <w:rFonts w:ascii="Times New Roman" w:hAnsi="Times New Roman"/>
          <w:b/>
          <w:sz w:val="26"/>
          <w:szCs w:val="26"/>
        </w:rPr>
        <w:t>)</w:t>
      </w:r>
      <w:r w:rsidRPr="00EF5F05">
        <w:rPr>
          <w:rFonts w:ascii="Times New Roman" w:hAnsi="Times New Roman"/>
          <w:sz w:val="26"/>
          <w:szCs w:val="26"/>
        </w:rPr>
        <w:t xml:space="preserve"> - выступление </w:t>
      </w:r>
      <w:r w:rsidR="00774831" w:rsidRPr="00EF5F05">
        <w:rPr>
          <w:rFonts w:ascii="Times New Roman" w:hAnsi="Times New Roman"/>
          <w:sz w:val="26"/>
          <w:szCs w:val="26"/>
        </w:rPr>
        <w:t>фолк-рок</w:t>
      </w:r>
      <w:r w:rsidRPr="00EF5F0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F5F05">
        <w:rPr>
          <w:rFonts w:ascii="Times New Roman" w:hAnsi="Times New Roman"/>
          <w:sz w:val="26"/>
          <w:szCs w:val="26"/>
        </w:rPr>
        <w:t>Ярос</w:t>
      </w:r>
      <w:proofErr w:type="spellEnd"/>
      <w:r w:rsidRPr="00EF5F05">
        <w:rPr>
          <w:rFonts w:ascii="Times New Roman" w:hAnsi="Times New Roman"/>
          <w:sz w:val="26"/>
          <w:szCs w:val="26"/>
        </w:rPr>
        <w:t>» (г. Пермь</w:t>
      </w:r>
      <w:r w:rsidR="000A4780" w:rsidRPr="00EF5F05">
        <w:rPr>
          <w:rFonts w:ascii="Times New Roman" w:hAnsi="Times New Roman"/>
          <w:sz w:val="26"/>
          <w:szCs w:val="26"/>
        </w:rPr>
        <w:t>)</w:t>
      </w:r>
    </w:p>
    <w:p w:rsidR="006D4229" w:rsidRPr="00EF5F05" w:rsidRDefault="006D4229" w:rsidP="006D4229">
      <w:pPr>
        <w:tabs>
          <w:tab w:val="left" w:pos="720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F5F05">
        <w:rPr>
          <w:rFonts w:ascii="Times New Roman" w:hAnsi="Times New Roman"/>
          <w:b/>
          <w:sz w:val="26"/>
          <w:szCs w:val="26"/>
        </w:rPr>
        <w:t>17.00</w:t>
      </w:r>
      <w:r w:rsidR="007E3B34" w:rsidRPr="00EF5F05">
        <w:rPr>
          <w:rFonts w:ascii="Times New Roman" w:hAnsi="Times New Roman"/>
          <w:b/>
          <w:sz w:val="26"/>
          <w:szCs w:val="26"/>
        </w:rPr>
        <w:t xml:space="preserve"> – 18.00</w:t>
      </w:r>
      <w:r w:rsidR="007E3B34" w:rsidRPr="00EF5F05">
        <w:rPr>
          <w:rFonts w:ascii="Times New Roman" w:hAnsi="Times New Roman"/>
          <w:sz w:val="26"/>
          <w:szCs w:val="26"/>
        </w:rPr>
        <w:t xml:space="preserve"> </w:t>
      </w:r>
      <w:r w:rsidRPr="00EF5F05">
        <w:rPr>
          <w:rFonts w:ascii="Times New Roman" w:hAnsi="Times New Roman"/>
          <w:sz w:val="26"/>
          <w:szCs w:val="26"/>
        </w:rPr>
        <w:t>(сцена) - подведение итогов конкурсов на лучшее кованое изделие, награждение победителей, общее фото и пр.</w:t>
      </w:r>
    </w:p>
    <w:p w:rsidR="006D4229" w:rsidRPr="00EF5F05" w:rsidRDefault="006D4229" w:rsidP="006D4229">
      <w:pPr>
        <w:tabs>
          <w:tab w:val="left" w:pos="7200"/>
        </w:tabs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F5F05">
        <w:rPr>
          <w:rFonts w:ascii="Times New Roman" w:hAnsi="Times New Roman"/>
          <w:b/>
          <w:sz w:val="26"/>
          <w:szCs w:val="26"/>
          <w:u w:val="single"/>
        </w:rPr>
        <w:t>6 августа – воскресенье – День кузнеца</w:t>
      </w:r>
    </w:p>
    <w:p w:rsidR="00C156B7" w:rsidRPr="00EF5F05" w:rsidRDefault="00FE27D9" w:rsidP="00D51937">
      <w:pPr>
        <w:spacing w:after="0"/>
        <w:ind w:firstLine="567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5F05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Отдельная программа для кузнецов</w:t>
      </w:r>
    </w:p>
    <w:sectPr w:rsidR="00C156B7" w:rsidRPr="00EF5F05" w:rsidSect="0063165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51C"/>
    <w:rsid w:val="00002F77"/>
    <w:rsid w:val="0001234D"/>
    <w:rsid w:val="00056FB3"/>
    <w:rsid w:val="000A1979"/>
    <w:rsid w:val="000A4780"/>
    <w:rsid w:val="000D77D1"/>
    <w:rsid w:val="000F556A"/>
    <w:rsid w:val="00102470"/>
    <w:rsid w:val="0013659C"/>
    <w:rsid w:val="00152A64"/>
    <w:rsid w:val="00155F74"/>
    <w:rsid w:val="00215CD6"/>
    <w:rsid w:val="002754BA"/>
    <w:rsid w:val="002E7362"/>
    <w:rsid w:val="003170B7"/>
    <w:rsid w:val="00380056"/>
    <w:rsid w:val="003916C0"/>
    <w:rsid w:val="003A2417"/>
    <w:rsid w:val="004A1B12"/>
    <w:rsid w:val="00513833"/>
    <w:rsid w:val="00521318"/>
    <w:rsid w:val="005556EB"/>
    <w:rsid w:val="005F4EB8"/>
    <w:rsid w:val="0062080B"/>
    <w:rsid w:val="00627DB9"/>
    <w:rsid w:val="0063165C"/>
    <w:rsid w:val="00670F25"/>
    <w:rsid w:val="00696CCB"/>
    <w:rsid w:val="006D4229"/>
    <w:rsid w:val="00707D4B"/>
    <w:rsid w:val="00774831"/>
    <w:rsid w:val="00776C64"/>
    <w:rsid w:val="007861F6"/>
    <w:rsid w:val="007D7952"/>
    <w:rsid w:val="007E3B34"/>
    <w:rsid w:val="0081428F"/>
    <w:rsid w:val="00883CD9"/>
    <w:rsid w:val="008857EA"/>
    <w:rsid w:val="00892751"/>
    <w:rsid w:val="008B5873"/>
    <w:rsid w:val="00914FBD"/>
    <w:rsid w:val="0093293D"/>
    <w:rsid w:val="00934FE8"/>
    <w:rsid w:val="00942CC6"/>
    <w:rsid w:val="009776D8"/>
    <w:rsid w:val="009865FF"/>
    <w:rsid w:val="009D5053"/>
    <w:rsid w:val="009D5EE5"/>
    <w:rsid w:val="00A74D28"/>
    <w:rsid w:val="00A86B56"/>
    <w:rsid w:val="00B2651C"/>
    <w:rsid w:val="00B76DC7"/>
    <w:rsid w:val="00BB4BC4"/>
    <w:rsid w:val="00C14821"/>
    <w:rsid w:val="00C156B7"/>
    <w:rsid w:val="00D51937"/>
    <w:rsid w:val="00DB1CE0"/>
    <w:rsid w:val="00E23EC2"/>
    <w:rsid w:val="00E52EBB"/>
    <w:rsid w:val="00E97F5C"/>
    <w:rsid w:val="00EB6244"/>
    <w:rsid w:val="00ED4E23"/>
    <w:rsid w:val="00EE6C97"/>
    <w:rsid w:val="00EF5F05"/>
    <w:rsid w:val="00F51E1F"/>
    <w:rsid w:val="00F7073C"/>
    <w:rsid w:val="00F70A10"/>
    <w:rsid w:val="00F76FAC"/>
    <w:rsid w:val="00FA40C9"/>
    <w:rsid w:val="00FB62A9"/>
    <w:rsid w:val="00FE27D9"/>
    <w:rsid w:val="00FE328D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5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5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away.php?to=http%3A%2F%2Fmuzeisolik.ru&amp;post=-98880894_41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new.vk.com/muzeisoli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write?email=muzeisol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20150311</dc:creator>
  <cp:lastModifiedBy>DNS</cp:lastModifiedBy>
  <cp:revision>28</cp:revision>
  <dcterms:created xsi:type="dcterms:W3CDTF">2017-07-28T10:42:00Z</dcterms:created>
  <dcterms:modified xsi:type="dcterms:W3CDTF">2017-07-28T11:52:00Z</dcterms:modified>
</cp:coreProperties>
</file>