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FF" w:rsidRPr="005427EB" w:rsidRDefault="001C0052">
      <w:pPr>
        <w:rPr>
          <w:b/>
        </w:rPr>
      </w:pPr>
      <w:r>
        <w:rPr>
          <w:b/>
        </w:rPr>
        <w:t xml:space="preserve">Результаты </w:t>
      </w:r>
      <w:r w:rsidR="00B9541A" w:rsidRPr="005427EB">
        <w:rPr>
          <w:b/>
        </w:rPr>
        <w:t xml:space="preserve"> конкурса «</w:t>
      </w:r>
      <w:proofErr w:type="spellStart"/>
      <w:r w:rsidR="00910829" w:rsidRPr="005427EB">
        <w:rPr>
          <w:b/>
        </w:rPr>
        <w:t>Сользавод</w:t>
      </w:r>
      <w:proofErr w:type="spellEnd"/>
      <w:r w:rsidR="00910829" w:rsidRPr="005427EB">
        <w:rPr>
          <w:b/>
        </w:rPr>
        <w:t xml:space="preserve"> в объективе</w:t>
      </w:r>
      <w:r w:rsidR="00B9541A" w:rsidRPr="005427EB">
        <w:rPr>
          <w:b/>
        </w:rPr>
        <w:t>»</w:t>
      </w:r>
      <w:r>
        <w:rPr>
          <w:b/>
        </w:rPr>
        <w:t>, 2016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842"/>
        <w:gridCol w:w="3261"/>
        <w:gridCol w:w="1559"/>
        <w:gridCol w:w="1843"/>
        <w:gridCol w:w="1417"/>
        <w:gridCol w:w="1559"/>
        <w:gridCol w:w="993"/>
        <w:gridCol w:w="2551"/>
      </w:tblGrid>
      <w:tr w:rsidR="001C0052" w:rsidRPr="00D55FB2" w:rsidTr="001C0052">
        <w:trPr>
          <w:trHeight w:val="562"/>
        </w:trPr>
        <w:tc>
          <w:tcPr>
            <w:tcW w:w="534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1C0052" w:rsidRPr="00D55FB2" w:rsidRDefault="001C0052" w:rsidP="007B3A0F">
            <w:pPr>
              <w:pStyle w:val="a4"/>
              <w:rPr>
                <w:color w:val="000000"/>
              </w:rPr>
            </w:pPr>
            <w:r w:rsidRPr="00D55FB2">
              <w:rPr>
                <w:color w:val="000000"/>
              </w:rPr>
              <w:t>ФИО</w:t>
            </w: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Николаевич Карельский, декоратор и установщик декораций,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843" w:type="dxa"/>
          </w:tcPr>
          <w:p w:rsidR="001C005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замначальника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молодежной политике управления культуры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Соликамска</w:t>
            </w:r>
          </w:p>
        </w:tc>
        <w:tc>
          <w:tcPr>
            <w:tcW w:w="1417" w:type="dxa"/>
          </w:tcPr>
          <w:p w:rsidR="001C005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Платонов,</w:t>
            </w:r>
          </w:p>
          <w:p w:rsidR="001C0052" w:rsidRPr="0036539B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39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PLATINUM</w:t>
            </w:r>
            <w:r w:rsidRPr="0036539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36539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EVENT</w:t>
            </w:r>
            <w:r w:rsidRPr="0036539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агентство</w:t>
            </w:r>
          </w:p>
        </w:tc>
        <w:tc>
          <w:tcPr>
            <w:tcW w:w="1559" w:type="dxa"/>
          </w:tcPr>
          <w:p w:rsidR="001C005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 Доля, замдиректора по развитию МАУК «Музей истории соли»</w:t>
            </w:r>
          </w:p>
        </w:tc>
        <w:tc>
          <w:tcPr>
            <w:tcW w:w="993" w:type="dxa"/>
          </w:tcPr>
          <w:p w:rsidR="001C005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1C0052" w:rsidRPr="001C0052" w:rsidRDefault="001C0052" w:rsidP="001C0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0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РЕЗУЛЬТАТ  </w:t>
            </w:r>
          </w:p>
          <w:p w:rsidR="001C0052" w:rsidRDefault="001C0052" w:rsidP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баллов по двум фотографиям, набравшим наибольше число баллов)</w:t>
            </w:r>
          </w:p>
        </w:tc>
      </w:tr>
      <w:tr w:rsidR="001C0052" w:rsidRPr="00D55FB2" w:rsidTr="001C0052">
        <w:tc>
          <w:tcPr>
            <w:tcW w:w="534" w:type="dxa"/>
            <w:vMerge w:val="restart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1C0052" w:rsidRPr="00D55FB2" w:rsidRDefault="001C0052" w:rsidP="00117817">
            <w:pPr>
              <w:pStyle w:val="a4"/>
              <w:rPr>
                <w:color w:val="000000"/>
              </w:rPr>
            </w:pPr>
            <w:r w:rsidRPr="00D55FB2">
              <w:rPr>
                <w:color w:val="000000"/>
                <w:shd w:val="clear" w:color="auto" w:fill="FFFFFF"/>
              </w:rPr>
              <w:t xml:space="preserve">Никонова Марина </w:t>
            </w:r>
          </w:p>
        </w:tc>
        <w:tc>
          <w:tcPr>
            <w:tcW w:w="3261" w:type="dxa"/>
          </w:tcPr>
          <w:p w:rsidR="001C0052" w:rsidRPr="00D55FB2" w:rsidRDefault="001C0052" w:rsidP="007E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 xml:space="preserve"> «Солеварницы»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 w:val="restart"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411095">
            <w:pPr>
              <w:pStyle w:val="a4"/>
              <w:rPr>
                <w:color w:val="000000"/>
              </w:rPr>
            </w:pPr>
          </w:p>
        </w:tc>
        <w:tc>
          <w:tcPr>
            <w:tcW w:w="3261" w:type="dxa"/>
          </w:tcPr>
          <w:p w:rsidR="001C0052" w:rsidRPr="00D55FB2" w:rsidRDefault="001C0052" w:rsidP="00D55FB2">
            <w:pPr>
              <w:pStyle w:val="a4"/>
              <w:rPr>
                <w:color w:val="000000"/>
              </w:rPr>
            </w:pPr>
            <w:r w:rsidRPr="00D55FB2">
              <w:t>«Соль»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411095">
            <w:pPr>
              <w:pStyle w:val="a4"/>
              <w:rPr>
                <w:color w:val="000000"/>
              </w:rPr>
            </w:pPr>
          </w:p>
        </w:tc>
        <w:tc>
          <w:tcPr>
            <w:tcW w:w="3261" w:type="dxa"/>
          </w:tcPr>
          <w:p w:rsidR="001C0052" w:rsidRPr="00D55FB2" w:rsidRDefault="001C0052" w:rsidP="00D55FB2">
            <w:pPr>
              <w:pStyle w:val="a4"/>
              <w:rPr>
                <w:color w:val="000000"/>
              </w:rPr>
            </w:pPr>
            <w:r w:rsidRPr="00D55FB2">
              <w:t>«Колодец»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8A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C0052" w:rsidRPr="00D55FB2" w:rsidRDefault="001C0052" w:rsidP="008A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411095">
            <w:pPr>
              <w:pStyle w:val="a4"/>
              <w:rPr>
                <w:color w:val="000000"/>
              </w:rPr>
            </w:pPr>
          </w:p>
        </w:tc>
        <w:tc>
          <w:tcPr>
            <w:tcW w:w="3261" w:type="dxa"/>
          </w:tcPr>
          <w:p w:rsidR="001C0052" w:rsidRPr="00D55FB2" w:rsidRDefault="001C0052" w:rsidP="00411095">
            <w:pPr>
              <w:pStyle w:val="a4"/>
              <w:rPr>
                <w:color w:val="000000"/>
              </w:rPr>
            </w:pPr>
            <w:r w:rsidRPr="00D55FB2">
              <w:t>«Ёлочка и Лошадка»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2551" w:type="dxa"/>
            <w:vMerge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 w:val="restart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1C0052" w:rsidRPr="00D55FB2" w:rsidRDefault="001C0052" w:rsidP="00117817">
            <w:pPr>
              <w:pStyle w:val="a4"/>
              <w:rPr>
                <w:color w:val="000000"/>
              </w:rPr>
            </w:pPr>
            <w:r w:rsidRPr="00D55FB2">
              <w:rPr>
                <w:color w:val="000000"/>
              </w:rPr>
              <w:t xml:space="preserve">Авдеева Наталья </w:t>
            </w:r>
          </w:p>
        </w:tc>
        <w:tc>
          <w:tcPr>
            <w:tcW w:w="3261" w:type="dxa"/>
          </w:tcPr>
          <w:p w:rsidR="001C0052" w:rsidRPr="00D55FB2" w:rsidRDefault="001C0052" w:rsidP="00411095">
            <w:pPr>
              <w:pStyle w:val="a4"/>
              <w:rPr>
                <w:color w:val="000000"/>
              </w:rPr>
            </w:pPr>
            <w:r w:rsidRPr="00D55FB2">
              <w:t xml:space="preserve">«Контора </w:t>
            </w:r>
            <w:proofErr w:type="spellStart"/>
            <w:r w:rsidRPr="00D55FB2">
              <w:t>сользавода</w:t>
            </w:r>
            <w:proofErr w:type="spellEnd"/>
            <w:r w:rsidRPr="00D55FB2">
              <w:t>», 2012 г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 w:val="restart"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117817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 w:rsidP="00117817">
            <w:pPr>
              <w:pStyle w:val="a4"/>
            </w:pPr>
            <w:r w:rsidRPr="00D55FB2">
              <w:t>«Солнечным днем»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C0052" w:rsidRPr="00D55FB2" w:rsidRDefault="001C0052" w:rsidP="008A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 w:val="restart"/>
          </w:tcPr>
          <w:p w:rsidR="001C0052" w:rsidRPr="00D55FB2" w:rsidRDefault="001C0052" w:rsidP="00D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1C0052" w:rsidRPr="00D55FB2" w:rsidRDefault="001C0052" w:rsidP="00D2364A">
            <w:pPr>
              <w:pStyle w:val="a4"/>
              <w:rPr>
                <w:color w:val="000000"/>
              </w:rPr>
            </w:pPr>
            <w:r w:rsidRPr="00D55FB2">
              <w:rPr>
                <w:color w:val="000000"/>
              </w:rPr>
              <w:t xml:space="preserve">Аксентьева Наталья </w:t>
            </w: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"Ларь"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 w:val="restart"/>
          </w:tcPr>
          <w:p w:rsidR="001C0052" w:rsidRPr="001C0052" w:rsidRDefault="001C0052" w:rsidP="0036539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005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149 – Д 2 степени</w:t>
            </w: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  <w:rPr>
                <w:color w:val="000000"/>
              </w:rPr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"Зимние варницы"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  <w:rPr>
                <w:color w:val="000000"/>
              </w:rPr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"Звезда упала"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81CBE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2551" w:type="dxa"/>
            <w:vMerge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  <w:rPr>
                <w:color w:val="000000"/>
              </w:rPr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"Здесь варили и парили Соль"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  <w:rPr>
                <w:color w:val="000000"/>
              </w:rPr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"Зимний пейзаж"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  <w:rPr>
                <w:color w:val="000000"/>
              </w:rPr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"Пермяк - Солёные Уши"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  <w:rPr>
                <w:color w:val="000000"/>
              </w:rPr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 xml:space="preserve">"Акция "Сохраним </w:t>
            </w:r>
            <w:proofErr w:type="spellStart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Сользавод</w:t>
            </w:r>
            <w:proofErr w:type="spellEnd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, 2012 год"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 w:val="restart"/>
          </w:tcPr>
          <w:p w:rsidR="001C0052" w:rsidRPr="00D55FB2" w:rsidRDefault="001C0052" w:rsidP="00FF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1C0052" w:rsidRPr="00D55FB2" w:rsidRDefault="001C0052" w:rsidP="00FF693B">
            <w:pPr>
              <w:pStyle w:val="a4"/>
              <w:rPr>
                <w:color w:val="000000"/>
              </w:rPr>
            </w:pPr>
            <w:r w:rsidRPr="00D55FB2">
              <w:rPr>
                <w:color w:val="000000"/>
              </w:rPr>
              <w:t xml:space="preserve">Тимофеев Владислав </w:t>
            </w:r>
          </w:p>
        </w:tc>
        <w:tc>
          <w:tcPr>
            <w:tcW w:w="3261" w:type="dxa"/>
          </w:tcPr>
          <w:p w:rsidR="001C0052" w:rsidRPr="00D55FB2" w:rsidRDefault="001C0052" w:rsidP="0011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"Деревянные трубы"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81C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68</w:t>
            </w:r>
          </w:p>
        </w:tc>
        <w:tc>
          <w:tcPr>
            <w:tcW w:w="2551" w:type="dxa"/>
            <w:vMerge w:val="restart"/>
          </w:tcPr>
          <w:p w:rsidR="001C0052" w:rsidRPr="001C0052" w:rsidRDefault="001C0052" w:rsidP="003653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0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 – Д 1 степени</w:t>
            </w: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  <w:rPr>
                <w:color w:val="000000"/>
              </w:rPr>
            </w:pPr>
          </w:p>
        </w:tc>
        <w:tc>
          <w:tcPr>
            <w:tcW w:w="3261" w:type="dxa"/>
          </w:tcPr>
          <w:p w:rsidR="001C0052" w:rsidRPr="00D55FB2" w:rsidRDefault="001C0052" w:rsidP="0011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Црен</w:t>
            </w:r>
            <w:proofErr w:type="spellEnd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  <w:rPr>
                <w:color w:val="000000"/>
              </w:rPr>
            </w:pPr>
          </w:p>
        </w:tc>
        <w:tc>
          <w:tcPr>
            <w:tcW w:w="3261" w:type="dxa"/>
          </w:tcPr>
          <w:p w:rsidR="001C0052" w:rsidRPr="00D55FB2" w:rsidRDefault="001C0052" w:rsidP="007B3A0F">
            <w:pPr>
              <w:pStyle w:val="a4"/>
              <w:rPr>
                <w:color w:val="000000"/>
              </w:rPr>
            </w:pPr>
            <w:r w:rsidRPr="00D55FB2">
              <w:t>"Дыхание времени"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2551" w:type="dxa"/>
            <w:vMerge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"Клетки"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81C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 w:val="restart"/>
          </w:tcPr>
          <w:p w:rsidR="001C0052" w:rsidRPr="00D55FB2" w:rsidRDefault="001C0052" w:rsidP="001E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1C0052" w:rsidRPr="00D55FB2" w:rsidRDefault="001C0052" w:rsidP="001E36A9">
            <w:pPr>
              <w:pStyle w:val="a4"/>
            </w:pPr>
            <w:r w:rsidRPr="00D55FB2">
              <w:t xml:space="preserve">Шумкова Наталья </w:t>
            </w: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"Закат"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2551" w:type="dxa"/>
            <w:vMerge w:val="restart"/>
          </w:tcPr>
          <w:p w:rsidR="001C0052" w:rsidRPr="001C0052" w:rsidRDefault="001C0052" w:rsidP="0036539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00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143 – Д 3 степени</w:t>
            </w: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"Зимний вечер в музее"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2551" w:type="dxa"/>
            <w:vMerge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 w:val="restart"/>
          </w:tcPr>
          <w:p w:rsidR="001C0052" w:rsidRPr="00D55FB2" w:rsidRDefault="001C0052" w:rsidP="002A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1C0052" w:rsidRPr="00D55FB2" w:rsidRDefault="001C0052" w:rsidP="002A520F">
            <w:pPr>
              <w:pStyle w:val="a4"/>
            </w:pPr>
            <w:r w:rsidRPr="00D55FB2">
              <w:t xml:space="preserve">Гафурова Марина </w:t>
            </w: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"Рассолоподъемная башня"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 w:val="restart"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"Все выше, и выше, и выше"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Сользавод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"Контора"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"Варниц ряд"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"Ларь в кустах"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"Башня"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 w:val="restart"/>
          </w:tcPr>
          <w:p w:rsidR="001C0052" w:rsidRPr="00D55FB2" w:rsidRDefault="001C0052" w:rsidP="00D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1C0052" w:rsidRDefault="001C0052" w:rsidP="00D9433A">
            <w:pPr>
              <w:pStyle w:val="a4"/>
            </w:pPr>
            <w:r w:rsidRPr="00D55FB2">
              <w:t xml:space="preserve">Чесноков Илья </w:t>
            </w:r>
          </w:p>
          <w:p w:rsidR="001C0052" w:rsidRPr="00D55FB2" w:rsidRDefault="001C0052" w:rsidP="00D9433A">
            <w:pPr>
              <w:pStyle w:val="a4"/>
            </w:pPr>
            <w:r w:rsidRPr="00D55FB2">
              <w:t>Серия "Приключения соляного мешочка"</w:t>
            </w:r>
          </w:p>
        </w:tc>
        <w:tc>
          <w:tcPr>
            <w:tcW w:w="3261" w:type="dxa"/>
          </w:tcPr>
          <w:p w:rsidR="001C0052" w:rsidRPr="007E56E6" w:rsidRDefault="001C0052" w:rsidP="007E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Над скважиной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 w:val="restart"/>
          </w:tcPr>
          <w:p w:rsidR="001C0052" w:rsidRPr="001C0052" w:rsidRDefault="001C0052" w:rsidP="0036539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C00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144 – Д 3 степени</w:t>
            </w: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 Александровской башни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 w:rsidP="007E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3.Башня вдали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81C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69</w:t>
            </w:r>
          </w:p>
        </w:tc>
        <w:tc>
          <w:tcPr>
            <w:tcW w:w="2551" w:type="dxa"/>
            <w:vMerge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4.Ларь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5.Панорама: ряд варниц и ларь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81C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69</w:t>
            </w:r>
          </w:p>
        </w:tc>
        <w:tc>
          <w:tcPr>
            <w:tcW w:w="2551" w:type="dxa"/>
            <w:vMerge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6.Панорама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rPr>
          <w:trHeight w:val="431"/>
        </w:trPr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 крючке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C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2551" w:type="dxa"/>
            <w:vMerge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 w:val="restart"/>
          </w:tcPr>
          <w:p w:rsidR="001C0052" w:rsidRPr="00D55FB2" w:rsidRDefault="001C0052" w:rsidP="00BA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</w:tcPr>
          <w:p w:rsidR="001C0052" w:rsidRPr="00D55FB2" w:rsidRDefault="001C0052" w:rsidP="007E56E6">
            <w:pPr>
              <w:pStyle w:val="a4"/>
            </w:pPr>
            <w:proofErr w:type="spellStart"/>
            <w:r w:rsidRPr="00D55FB2">
              <w:t>Нэйн</w:t>
            </w:r>
            <w:proofErr w:type="spellEnd"/>
            <w:r w:rsidRPr="00D55FB2">
              <w:t xml:space="preserve"> Татьяна </w:t>
            </w: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"Зимняя пристань"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81C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69</w:t>
            </w:r>
          </w:p>
        </w:tc>
        <w:tc>
          <w:tcPr>
            <w:tcW w:w="2551" w:type="dxa"/>
            <w:vMerge w:val="restart"/>
          </w:tcPr>
          <w:p w:rsidR="001C0052" w:rsidRP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"Музей на Каме"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 w:rsidP="0011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Сользавод</w:t>
            </w:r>
            <w:proofErr w:type="spellEnd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, зимний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 w:val="restart"/>
          </w:tcPr>
          <w:p w:rsidR="001C0052" w:rsidRPr="00D55FB2" w:rsidRDefault="001C0052" w:rsidP="00A3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1C0052" w:rsidRPr="00D55FB2" w:rsidRDefault="001C0052" w:rsidP="007E56E6">
            <w:pPr>
              <w:pStyle w:val="a4"/>
            </w:pPr>
            <w:r w:rsidRPr="00D55FB2">
              <w:t xml:space="preserve">Федулова Ольга </w:t>
            </w: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"Башня, ларь и варница"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 w:val="restart"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 w:rsidP="007E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"Панорама"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 w:rsidP="007E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Рассольные башни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 w:val="restart"/>
          </w:tcPr>
          <w:p w:rsidR="001C0052" w:rsidRPr="00D55FB2" w:rsidRDefault="001C0052" w:rsidP="00B0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1C0052" w:rsidRPr="00D55FB2" w:rsidRDefault="001C0052" w:rsidP="00B032C1">
            <w:pPr>
              <w:pStyle w:val="a4"/>
            </w:pPr>
            <w:r w:rsidRPr="00D55FB2">
              <w:t xml:space="preserve">Доля Валерий </w:t>
            </w: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 xml:space="preserve">"Контора </w:t>
            </w:r>
            <w:proofErr w:type="spellStart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сользавода</w:t>
            </w:r>
            <w:proofErr w:type="spellEnd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 w:val="restart"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 w:rsidP="007E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"Лестница"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 w:rsidP="007E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"Варницы осенью"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Сользавод</w:t>
            </w:r>
            <w:proofErr w:type="spellEnd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 xml:space="preserve">"Контора </w:t>
            </w:r>
            <w:proofErr w:type="spellStart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Усть-Боровского</w:t>
            </w:r>
            <w:proofErr w:type="spellEnd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 xml:space="preserve"> солеваренного завода"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Усть-Боровской</w:t>
            </w:r>
            <w:proofErr w:type="spellEnd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 xml:space="preserve"> солеваренный завод"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</w:tcPr>
          <w:p w:rsidR="001C005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52" w:rsidRPr="00D55FB2" w:rsidTr="001C0052">
        <w:tc>
          <w:tcPr>
            <w:tcW w:w="534" w:type="dxa"/>
            <w:vMerge/>
          </w:tcPr>
          <w:p w:rsidR="001C0052" w:rsidRPr="00D55FB2" w:rsidRDefault="001C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052" w:rsidRPr="00D55FB2" w:rsidRDefault="001C0052" w:rsidP="00910829">
            <w:pPr>
              <w:pStyle w:val="a4"/>
            </w:pPr>
          </w:p>
        </w:tc>
        <w:tc>
          <w:tcPr>
            <w:tcW w:w="3261" w:type="dxa"/>
          </w:tcPr>
          <w:p w:rsidR="001C0052" w:rsidRPr="00D55FB2" w:rsidRDefault="001C0052" w:rsidP="003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B2">
              <w:rPr>
                <w:rFonts w:ascii="Times New Roman" w:hAnsi="Times New Roman" w:cs="Times New Roman"/>
                <w:sz w:val="24"/>
                <w:szCs w:val="24"/>
              </w:rPr>
              <w:t xml:space="preserve">"Панорама </w:t>
            </w:r>
            <w:proofErr w:type="spellStart"/>
            <w:r w:rsidRPr="00D55FB2">
              <w:rPr>
                <w:rFonts w:ascii="Times New Roman" w:hAnsi="Times New Roman" w:cs="Times New Roman"/>
                <w:sz w:val="24"/>
                <w:szCs w:val="24"/>
              </w:rPr>
              <w:t>сользавода</w:t>
            </w:r>
            <w:proofErr w:type="spellEnd"/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C0052" w:rsidRPr="00D55FB2" w:rsidRDefault="001C0052" w:rsidP="0036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81C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69</w:t>
            </w:r>
          </w:p>
        </w:tc>
        <w:tc>
          <w:tcPr>
            <w:tcW w:w="2551" w:type="dxa"/>
            <w:vMerge/>
          </w:tcPr>
          <w:p w:rsidR="001C0052" w:rsidRPr="00681CBE" w:rsidRDefault="001C0052" w:rsidP="0036539B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B9541A" w:rsidRPr="00D55FB2" w:rsidRDefault="00B9541A">
      <w:pPr>
        <w:rPr>
          <w:rFonts w:ascii="Times New Roman" w:hAnsi="Times New Roman" w:cs="Times New Roman"/>
          <w:sz w:val="24"/>
          <w:szCs w:val="24"/>
        </w:rPr>
      </w:pPr>
    </w:p>
    <w:sectPr w:rsidR="00B9541A" w:rsidRPr="00D55FB2" w:rsidSect="005427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434"/>
    <w:multiLevelType w:val="hybridMultilevel"/>
    <w:tmpl w:val="F0E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41A"/>
    <w:rsid w:val="000550D2"/>
    <w:rsid w:val="001107EE"/>
    <w:rsid w:val="00117817"/>
    <w:rsid w:val="001C0052"/>
    <w:rsid w:val="002971C8"/>
    <w:rsid w:val="002C7DBE"/>
    <w:rsid w:val="0036539B"/>
    <w:rsid w:val="00386EF6"/>
    <w:rsid w:val="004C2B0F"/>
    <w:rsid w:val="005427EB"/>
    <w:rsid w:val="005606C1"/>
    <w:rsid w:val="00597A26"/>
    <w:rsid w:val="006019FF"/>
    <w:rsid w:val="00681CBE"/>
    <w:rsid w:val="007B3A0F"/>
    <w:rsid w:val="007E56E6"/>
    <w:rsid w:val="008536E6"/>
    <w:rsid w:val="008A071B"/>
    <w:rsid w:val="00910829"/>
    <w:rsid w:val="00925298"/>
    <w:rsid w:val="00956426"/>
    <w:rsid w:val="009865FF"/>
    <w:rsid w:val="00A57648"/>
    <w:rsid w:val="00B16285"/>
    <w:rsid w:val="00B8341E"/>
    <w:rsid w:val="00B9541A"/>
    <w:rsid w:val="00BA4D0D"/>
    <w:rsid w:val="00D07D2A"/>
    <w:rsid w:val="00D55FB2"/>
    <w:rsid w:val="00E6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3A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0D2"/>
  </w:style>
  <w:style w:type="paragraph" w:styleId="a6">
    <w:name w:val="List Paragraph"/>
    <w:basedOn w:val="a"/>
    <w:uiPriority w:val="34"/>
    <w:qFormat/>
    <w:rsid w:val="007E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20150311</dc:creator>
  <cp:keywords/>
  <dc:description/>
  <cp:lastModifiedBy>20150311</cp:lastModifiedBy>
  <cp:revision>16</cp:revision>
  <cp:lastPrinted>2016-09-15T07:02:00Z</cp:lastPrinted>
  <dcterms:created xsi:type="dcterms:W3CDTF">2016-07-14T15:58:00Z</dcterms:created>
  <dcterms:modified xsi:type="dcterms:W3CDTF">2016-10-10T11:17:00Z</dcterms:modified>
</cp:coreProperties>
</file>